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B3F3F">
      <w:pPr>
        <w:jc w:val="left"/>
        <w:rPr>
          <w:b w:val="0"/>
          <w:bCs/>
          <w:color w:val="C00000"/>
          <w:sz w:val="32"/>
          <w:szCs w:val="32"/>
        </w:rPr>
      </w:pPr>
      <w:r>
        <w:rPr>
          <w:rFonts w:hint="eastAsia"/>
          <w:b w:val="0"/>
          <w:bCs/>
          <w:color w:val="C00000"/>
          <w:sz w:val="32"/>
          <w:szCs w:val="32"/>
        </w:rPr>
        <w:t>附件</w:t>
      </w:r>
      <w:r>
        <w:rPr>
          <w:rFonts w:hint="eastAsia"/>
          <w:b w:val="0"/>
          <w:bCs/>
          <w:color w:val="C00000"/>
          <w:sz w:val="32"/>
          <w:szCs w:val="32"/>
          <w:lang w:val="en-US" w:eastAsia="zh-CN"/>
        </w:rPr>
        <w:t>三</w:t>
      </w:r>
      <w:r>
        <w:rPr>
          <w:rFonts w:hint="eastAsia"/>
          <w:b w:val="0"/>
          <w:bCs/>
          <w:color w:val="C00000"/>
          <w:sz w:val="32"/>
          <w:szCs w:val="32"/>
        </w:rPr>
        <w:t>：</w:t>
      </w:r>
    </w:p>
    <w:p w14:paraId="19AF179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南昌市人民医院</w:t>
      </w:r>
      <w:r>
        <w:rPr>
          <w:rFonts w:hint="eastAsia"/>
          <w:b/>
          <w:color w:val="FF0000"/>
          <w:sz w:val="44"/>
          <w:szCs w:val="44"/>
          <w:u w:val="single"/>
          <w:lang w:val="en-US" w:eastAsia="zh-CN"/>
        </w:rPr>
        <w:t>医用</w:t>
      </w:r>
      <w:r>
        <w:rPr>
          <w:rFonts w:hint="eastAsia"/>
          <w:b/>
          <w:bCs w:val="0"/>
          <w:color w:val="FF0000"/>
          <w:sz w:val="44"/>
          <w:szCs w:val="44"/>
          <w:u w:val="single"/>
          <w:lang w:val="en-US" w:eastAsia="zh-CN"/>
        </w:rPr>
        <w:t>设备</w:t>
      </w:r>
      <w:r>
        <w:rPr>
          <w:rFonts w:hint="eastAsia"/>
          <w:b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="1528" w:tblpY="282"/>
        <w:tblOverlap w:val="never"/>
        <w:tblW w:w="14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15"/>
        <w:gridCol w:w="1200"/>
        <w:gridCol w:w="1065"/>
        <w:gridCol w:w="1110"/>
        <w:gridCol w:w="990"/>
        <w:gridCol w:w="1200"/>
        <w:gridCol w:w="1320"/>
        <w:gridCol w:w="1455"/>
        <w:gridCol w:w="2475"/>
        <w:gridCol w:w="2325"/>
      </w:tblGrid>
      <w:tr w14:paraId="10D6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655DBC18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215" w:type="dxa"/>
            <w:vAlign w:val="center"/>
          </w:tcPr>
          <w:p w14:paraId="785D54EC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产品名称</w:t>
            </w:r>
          </w:p>
          <w:p w14:paraId="0BCC86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200" w:type="dxa"/>
            <w:vAlign w:val="center"/>
          </w:tcPr>
          <w:p w14:paraId="1521B593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注册证号</w:t>
            </w:r>
          </w:p>
        </w:tc>
        <w:tc>
          <w:tcPr>
            <w:tcW w:w="1065" w:type="dxa"/>
            <w:vAlign w:val="center"/>
          </w:tcPr>
          <w:p w14:paraId="7973DD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1110" w:type="dxa"/>
            <w:vAlign w:val="center"/>
          </w:tcPr>
          <w:p w14:paraId="061FD52C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规格</w:t>
            </w:r>
          </w:p>
          <w:p w14:paraId="04D679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型号</w:t>
            </w:r>
          </w:p>
        </w:tc>
        <w:tc>
          <w:tcPr>
            <w:tcW w:w="990" w:type="dxa"/>
            <w:vAlign w:val="center"/>
          </w:tcPr>
          <w:p w14:paraId="5CE56AF8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 w14:paraId="45C1C38D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320" w:type="dxa"/>
            <w:vAlign w:val="center"/>
          </w:tcPr>
          <w:p w14:paraId="43982470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455" w:type="dxa"/>
            <w:vAlign w:val="center"/>
          </w:tcPr>
          <w:p w14:paraId="59A26F06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总价</w:t>
            </w:r>
          </w:p>
        </w:tc>
        <w:tc>
          <w:tcPr>
            <w:tcW w:w="2475" w:type="dxa"/>
            <w:vAlign w:val="center"/>
          </w:tcPr>
          <w:p w14:paraId="5AEBEE40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省内三甲医院</w:t>
            </w:r>
          </w:p>
          <w:p w14:paraId="6D66EFBB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使用情况</w:t>
            </w:r>
          </w:p>
          <w:p w14:paraId="10A5AEB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（附成交发票）</w:t>
            </w:r>
          </w:p>
          <w:p w14:paraId="09D27A77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如无省内三甲，则填省外三甲使用情况</w:t>
            </w:r>
          </w:p>
        </w:tc>
        <w:tc>
          <w:tcPr>
            <w:tcW w:w="2325" w:type="dxa"/>
            <w:vAlign w:val="center"/>
          </w:tcPr>
          <w:p w14:paraId="66F86DCE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特殊产品请标明是否包含配套耗材、是否包含配套校准品/质控品、是否需要第三方质控、是否专机专用、是否需配套设备</w:t>
            </w:r>
          </w:p>
        </w:tc>
      </w:tr>
      <w:tr w14:paraId="7DF9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40" w:type="dxa"/>
          </w:tcPr>
          <w:p w14:paraId="7DA76B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</w:tcPr>
          <w:p w14:paraId="217055E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</w:tcPr>
          <w:p w14:paraId="0015E30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</w:tcPr>
          <w:p w14:paraId="757BBC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0" w:type="dxa"/>
          </w:tcPr>
          <w:p w14:paraId="298DC8D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</w:tcPr>
          <w:p w14:paraId="382B26E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</w:tcPr>
          <w:p w14:paraId="58C6CD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</w:tcPr>
          <w:p w14:paraId="089886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 w14:paraId="4D667A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</w:tcPr>
          <w:p w14:paraId="1E3A09F2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1、</w:t>
            </w:r>
          </w:p>
          <w:p w14:paraId="6C3E6F9A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2、</w:t>
            </w:r>
          </w:p>
          <w:p w14:paraId="07FB58A5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3、</w:t>
            </w:r>
          </w:p>
          <w:p w14:paraId="6079BCF8"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2325" w:type="dxa"/>
          </w:tcPr>
          <w:p w14:paraId="585A230D">
            <w:pPr>
              <w:rPr>
                <w:b/>
                <w:bCs/>
                <w:sz w:val="21"/>
                <w:szCs w:val="21"/>
              </w:rPr>
            </w:pPr>
          </w:p>
        </w:tc>
      </w:tr>
      <w:tr w14:paraId="29D6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40" w:type="dxa"/>
          </w:tcPr>
          <w:p w14:paraId="62450C1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</w:tcPr>
          <w:p w14:paraId="39A7F5A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</w:tcPr>
          <w:p w14:paraId="4C6171F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</w:tcPr>
          <w:p w14:paraId="465FC30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0" w:type="dxa"/>
          </w:tcPr>
          <w:p w14:paraId="663D622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</w:tcPr>
          <w:p w14:paraId="79E8F545">
            <w:pPr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00" w:type="dxa"/>
          </w:tcPr>
          <w:p w14:paraId="54E1B20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</w:tcPr>
          <w:p w14:paraId="1F13DCF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 w14:paraId="38AB87A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</w:tcPr>
          <w:p w14:paraId="3629D73E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 w14:paraId="64657621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4508606E">
      <w:pPr>
        <w:widowControl/>
        <w:jc w:val="left"/>
        <w:rPr>
          <w:rFonts w:hint="eastAsia"/>
          <w:sz w:val="32"/>
          <w:szCs w:val="32"/>
          <w:lang w:val="en-US" w:eastAsia="zh-CN"/>
        </w:rPr>
      </w:pPr>
    </w:p>
    <w:p w14:paraId="0D743BFA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</w:p>
    <w:p w14:paraId="211D7D64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授权联系人：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 w14:paraId="10D657C5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授权人电话：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 w14:paraId="20992814">
      <w:pPr>
        <w:widowControl/>
        <w:jc w:val="left"/>
      </w:pPr>
    </w:p>
    <w:p w14:paraId="1A9F2030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25984A1A">
      <w:pPr>
        <w:jc w:val="righ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年    月    日</w:t>
      </w:r>
    </w:p>
    <w:p w14:paraId="02FC7FFD"/>
    <w:sectPr>
      <w:pgSz w:w="16838" w:h="11906" w:orient="landscape"/>
      <w:pgMar w:top="1463" w:right="1440" w:bottom="146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4DA6"/>
    <w:rsid w:val="10B33874"/>
    <w:rsid w:val="2C426DC1"/>
    <w:rsid w:val="5CF24DA6"/>
    <w:rsid w:val="794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417</Characters>
  <Lines>0</Lines>
  <Paragraphs>0</Paragraphs>
  <TotalTime>2</TotalTime>
  <ScaleCrop>false</ScaleCrop>
  <LinksUpToDate>false</LinksUpToDate>
  <CharactersWithSpaces>581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2025-06-27T01:45:00Z</dcterms:created>
  <dc:creator>霞</dc:creator>
  <cp:lastModifiedBy>霞</cp:lastModifiedBy>
  <dcterms:modified xsi:type="dcterms:W3CDTF">2025-07-21T08:59:33Z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A07027073800406C8CBE5851A7E15233_11</vt:lpwstr>
  </property>
  <property fmtid="{D5CDD505-2E9C-101B-9397-08002B2CF9AE}" pid="4" name="KSOTemplateDocerSaveRecord">
    <vt:lpwstr>eyJoZGlkIjoiNjY2MDE1ZDZlZTdiMTBmZWEwZWY4ZTZhMmQ4OWM5Y2YiLCJ1c2VySWQiOiI3ODYxMTQxNDUifQ==</vt:lpwstr>
  </property>
</Properties>
</file>