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F4" w:rsidRDefault="00F542F4" w:rsidP="00F542F4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7F114B">
        <w:rPr>
          <w:rFonts w:ascii="宋体" w:eastAsia="宋体" w:hAnsi="宋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：</w:t>
      </w:r>
    </w:p>
    <w:p w:rsidR="005F7412" w:rsidRDefault="00A74996" w:rsidP="005F7412">
      <w:pPr>
        <w:jc w:val="center"/>
        <w:rPr>
          <w:rFonts w:ascii="宋体" w:eastAsia="宋体" w:hAnsi="宋体"/>
          <w:b/>
          <w:sz w:val="32"/>
          <w:szCs w:val="32"/>
        </w:rPr>
      </w:pPr>
      <w:r w:rsidRPr="00D509E7">
        <w:rPr>
          <w:rFonts w:ascii="宋体" w:eastAsia="宋体" w:hAnsi="宋体" w:hint="eastAsia"/>
          <w:b/>
          <w:sz w:val="32"/>
          <w:szCs w:val="32"/>
        </w:rPr>
        <w:t>江西省政府采购供应商资格信用承诺函</w:t>
      </w:r>
    </w:p>
    <w:p w:rsidR="00A74996" w:rsidRPr="005F7412" w:rsidRDefault="00A74996" w:rsidP="005F7412">
      <w:pPr>
        <w:jc w:val="left"/>
        <w:rPr>
          <w:rFonts w:ascii="宋体" w:eastAsia="宋体" w:hAnsi="宋体"/>
          <w:b/>
          <w:sz w:val="32"/>
          <w:szCs w:val="32"/>
        </w:rPr>
      </w:pPr>
      <w:r w:rsidRPr="00D509E7">
        <w:rPr>
          <w:rFonts w:ascii="宋体" w:eastAsia="宋体" w:hAnsi="宋体" w:hint="eastAsia"/>
          <w:sz w:val="28"/>
          <w:szCs w:val="28"/>
        </w:rPr>
        <w:t>致(采购人或政府采购代理机构):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单位名称(自然人姓名):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统一社会信用代码(身份证号码):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法定代表人(负</w:t>
      </w:r>
      <w:r w:rsidR="00F44ADC">
        <w:rPr>
          <w:rFonts w:ascii="宋体" w:eastAsia="宋体" w:hAnsi="宋体" w:hint="eastAsia"/>
          <w:sz w:val="28"/>
          <w:szCs w:val="28"/>
        </w:rPr>
        <w:t>责</w:t>
      </w:r>
      <w:r w:rsidRPr="00D509E7">
        <w:rPr>
          <w:rFonts w:ascii="宋体" w:eastAsia="宋体" w:hAnsi="宋体" w:hint="eastAsia"/>
          <w:sz w:val="28"/>
          <w:szCs w:val="28"/>
        </w:rPr>
        <w:t>人):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联系地址和电话: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(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)我单位(本人)符合采购文件要求以及《中华人民共和国政府采购法》第二十二条规定的条件: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1.具有独立承担民事责任的能力;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2.具有良好的商业信誉和健全的财务会计制度;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3.具有履行合同所必需的设备和专业技术能力;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4.有依法缴纳税收和社会保障资金的良好记录;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5.参加政府采购活动前三年内，在经营活动中没有重大违法记录;</w:t>
      </w:r>
    </w:p>
    <w:p w:rsidR="00FB3771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6.符合法律、行政法规规定的其他条件。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我单位(本人)对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函及所承诺事项的真实性、合法性及有效</w:t>
      </w:r>
      <w:r w:rsidRPr="00D509E7">
        <w:rPr>
          <w:rFonts w:ascii="宋体" w:eastAsia="宋体" w:hAnsi="宋体" w:hint="eastAsia"/>
          <w:sz w:val="28"/>
          <w:szCs w:val="28"/>
        </w:rPr>
        <w:lastRenderedPageBreak/>
        <w:t>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分之十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供应商名称(单位公章):</w:t>
      </w: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      或自然人(签字):</w:t>
      </w:r>
    </w:p>
    <w:p w:rsidR="005278F0" w:rsidRPr="00D509E7" w:rsidRDefault="005278F0" w:rsidP="00D509E7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年  月  日 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5278F0" w:rsidRPr="00D509E7" w:rsidRDefault="005278F0" w:rsidP="00D509E7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sectPr w:rsidR="005278F0" w:rsidRPr="00D509E7" w:rsidSect="0052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0" w:rsidRDefault="002C4460" w:rsidP="00A74996">
      <w:r>
        <w:separator/>
      </w:r>
    </w:p>
  </w:endnote>
  <w:endnote w:type="continuationSeparator" w:id="0">
    <w:p w:rsidR="002C4460" w:rsidRDefault="002C4460" w:rsidP="00A7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0" w:rsidRDefault="002C4460" w:rsidP="00A74996">
      <w:r>
        <w:separator/>
      </w:r>
    </w:p>
  </w:footnote>
  <w:footnote w:type="continuationSeparator" w:id="0">
    <w:p w:rsidR="002C4460" w:rsidRDefault="002C4460" w:rsidP="00A7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25364E"/>
    <w:rsid w:val="002C4460"/>
    <w:rsid w:val="005278F0"/>
    <w:rsid w:val="00554E16"/>
    <w:rsid w:val="00571045"/>
    <w:rsid w:val="005F7412"/>
    <w:rsid w:val="0064681F"/>
    <w:rsid w:val="00652310"/>
    <w:rsid w:val="007F114B"/>
    <w:rsid w:val="00897087"/>
    <w:rsid w:val="008C1D7B"/>
    <w:rsid w:val="00A74996"/>
    <w:rsid w:val="00A82E48"/>
    <w:rsid w:val="00A91AA5"/>
    <w:rsid w:val="00BE59FB"/>
    <w:rsid w:val="00C23B2F"/>
    <w:rsid w:val="00D509E7"/>
    <w:rsid w:val="00DE04B1"/>
    <w:rsid w:val="00DE4568"/>
    <w:rsid w:val="00E83FF9"/>
    <w:rsid w:val="00F44ADC"/>
    <w:rsid w:val="00F542F4"/>
    <w:rsid w:val="00FB3771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14</cp:revision>
  <dcterms:created xsi:type="dcterms:W3CDTF">2023-09-19T04:02:00Z</dcterms:created>
  <dcterms:modified xsi:type="dcterms:W3CDTF">2024-05-14T10:13:00Z</dcterms:modified>
</cp:coreProperties>
</file>