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C8" w:rsidRPr="00F70E0F" w:rsidRDefault="004E75C8" w:rsidP="004E75C8">
      <w:pPr>
        <w:pStyle w:val="a5"/>
        <w:spacing w:before="260" w:line="219" w:lineRule="auto"/>
        <w:ind w:left="3049"/>
        <w:rPr>
          <w:sz w:val="30"/>
          <w:szCs w:val="30"/>
          <w:lang w:eastAsia="zh-CN"/>
        </w:rPr>
      </w:pPr>
      <w:r w:rsidRPr="00F70E0F">
        <w:rPr>
          <w:spacing w:val="11"/>
          <w:sz w:val="30"/>
          <w:szCs w:val="30"/>
          <w:lang w:eastAsia="zh-CN"/>
        </w:rPr>
        <w:t>1)门诊自助缴费机配置参数</w:t>
      </w:r>
    </w:p>
    <w:p w:rsidR="004E75C8" w:rsidRPr="00F70E0F" w:rsidRDefault="004E75C8" w:rsidP="004E75C8">
      <w:pPr>
        <w:spacing w:line="76" w:lineRule="exact"/>
        <w:rPr>
          <w:sz w:val="30"/>
          <w:szCs w:val="30"/>
        </w:rPr>
      </w:pPr>
    </w:p>
    <w:tbl>
      <w:tblPr>
        <w:tblStyle w:val="TableNormal"/>
        <w:tblW w:w="9830" w:type="dxa"/>
        <w:tblInd w:w="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833"/>
        <w:gridCol w:w="1868"/>
        <w:gridCol w:w="5165"/>
        <w:gridCol w:w="1423"/>
      </w:tblGrid>
      <w:tr w:rsidR="004E75C8" w:rsidRPr="00F70E0F" w:rsidTr="004E75C8">
        <w:trPr>
          <w:trHeight w:val="714"/>
        </w:trPr>
        <w:tc>
          <w:tcPr>
            <w:tcW w:w="541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833" w:type="dxa"/>
          </w:tcPr>
          <w:p w:rsidR="004E75C8" w:rsidRPr="00F70E0F" w:rsidRDefault="004E75C8" w:rsidP="0045269B">
            <w:pPr>
              <w:pStyle w:val="TableText"/>
              <w:spacing w:before="266" w:line="223" w:lineRule="auto"/>
              <w:ind w:left="320"/>
              <w:rPr>
                <w:sz w:val="30"/>
                <w:szCs w:val="30"/>
              </w:rPr>
            </w:pPr>
            <w:r w:rsidRPr="00F70E0F">
              <w:rPr>
                <w:spacing w:val="-12"/>
                <w:sz w:val="30"/>
                <w:szCs w:val="30"/>
              </w:rPr>
              <w:t>品</w:t>
            </w:r>
            <w:r w:rsidRPr="00F70E0F">
              <w:rPr>
                <w:spacing w:val="62"/>
                <w:sz w:val="30"/>
                <w:szCs w:val="30"/>
              </w:rPr>
              <w:t xml:space="preserve"> </w:t>
            </w:r>
            <w:r w:rsidRPr="00F70E0F">
              <w:rPr>
                <w:spacing w:val="-12"/>
                <w:sz w:val="30"/>
                <w:szCs w:val="30"/>
              </w:rPr>
              <w:t>名</w:t>
            </w:r>
          </w:p>
        </w:tc>
        <w:tc>
          <w:tcPr>
            <w:tcW w:w="1868" w:type="dxa"/>
          </w:tcPr>
          <w:p w:rsidR="004E75C8" w:rsidRPr="00F70E0F" w:rsidRDefault="004E75C8" w:rsidP="0045269B">
            <w:pPr>
              <w:pStyle w:val="TableText"/>
              <w:spacing w:before="262" w:line="219" w:lineRule="auto"/>
              <w:ind w:left="680"/>
              <w:rPr>
                <w:sz w:val="30"/>
                <w:szCs w:val="30"/>
              </w:rPr>
            </w:pPr>
            <w:r w:rsidRPr="00F70E0F">
              <w:rPr>
                <w:spacing w:val="-5"/>
                <w:sz w:val="30"/>
                <w:szCs w:val="30"/>
              </w:rPr>
              <w:t>规</w:t>
            </w:r>
            <w:r w:rsidRPr="00F70E0F">
              <w:rPr>
                <w:spacing w:val="29"/>
                <w:sz w:val="30"/>
                <w:szCs w:val="30"/>
              </w:rPr>
              <w:t xml:space="preserve"> </w:t>
            </w:r>
            <w:r w:rsidRPr="00F70E0F">
              <w:rPr>
                <w:spacing w:val="-5"/>
                <w:sz w:val="30"/>
                <w:szCs w:val="30"/>
              </w:rPr>
              <w:t>格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pStyle w:val="TableText"/>
              <w:spacing w:before="262" w:line="219" w:lineRule="auto"/>
              <w:ind w:left="1673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硬件技术参数(不低于)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pStyle w:val="TableText"/>
              <w:spacing w:before="72" w:line="219" w:lineRule="auto"/>
              <w:ind w:left="138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软件技术参数</w:t>
            </w:r>
          </w:p>
          <w:p w:rsidR="004E75C8" w:rsidRPr="00F70E0F" w:rsidRDefault="004E75C8" w:rsidP="0045269B">
            <w:pPr>
              <w:pStyle w:val="TableText"/>
              <w:spacing w:before="145" w:line="221" w:lineRule="auto"/>
              <w:ind w:left="328"/>
              <w:rPr>
                <w:sz w:val="30"/>
                <w:szCs w:val="30"/>
              </w:rPr>
            </w:pPr>
            <w:r w:rsidRPr="00F70E0F">
              <w:rPr>
                <w:spacing w:val="8"/>
                <w:sz w:val="30"/>
                <w:szCs w:val="30"/>
              </w:rPr>
              <w:t>(不低于)</w:t>
            </w:r>
          </w:p>
        </w:tc>
      </w:tr>
      <w:tr w:rsidR="004E75C8" w:rsidRPr="00F70E0F" w:rsidTr="004E75C8">
        <w:trPr>
          <w:trHeight w:val="1069"/>
        </w:trPr>
        <w:tc>
          <w:tcPr>
            <w:tcW w:w="541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1</w:t>
            </w:r>
          </w:p>
        </w:tc>
        <w:tc>
          <w:tcPr>
            <w:tcW w:w="833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19" w:lineRule="auto"/>
              <w:ind w:left="369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主机</w:t>
            </w:r>
          </w:p>
        </w:tc>
        <w:tc>
          <w:tcPr>
            <w:tcW w:w="1868" w:type="dxa"/>
          </w:tcPr>
          <w:p w:rsidR="004E75C8" w:rsidRPr="00F70E0F" w:rsidRDefault="004E75C8" w:rsidP="0045269B">
            <w:pPr>
              <w:spacing w:line="37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19" w:lineRule="auto"/>
              <w:ind w:left="731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主板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pStyle w:val="TableText"/>
              <w:spacing w:before="85" w:line="347" w:lineRule="auto"/>
              <w:ind w:left="112" w:right="222" w:hanging="19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CPU:Intel 1513600KF,2个100/1000自适应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以太网口，集成</w:t>
            </w:r>
            <w:r w:rsidRPr="00F70E0F">
              <w:rPr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显卡声卡，2个视频接口，10个USB接口，10个串口，1个</w:t>
            </w:r>
          </w:p>
          <w:p w:rsidR="004E75C8" w:rsidRPr="00F70E0F" w:rsidRDefault="004E75C8" w:rsidP="0045269B">
            <w:pPr>
              <w:pStyle w:val="TableText"/>
              <w:spacing w:line="220" w:lineRule="auto"/>
              <w:ind w:left="102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PS/2鼠键接口。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E75C8">
        <w:trPr>
          <w:trHeight w:val="729"/>
        </w:trPr>
        <w:tc>
          <w:tcPr>
            <w:tcW w:w="541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68" w:type="dxa"/>
          </w:tcPr>
          <w:p w:rsidR="004E75C8" w:rsidRPr="00F70E0F" w:rsidRDefault="004E75C8" w:rsidP="0045269B">
            <w:pPr>
              <w:pStyle w:val="TableText"/>
              <w:spacing w:before="269" w:line="219" w:lineRule="auto"/>
              <w:ind w:left="54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操作系统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23" w:type="dxa"/>
          </w:tcPr>
          <w:p w:rsidR="004E75C8" w:rsidRPr="00F70E0F" w:rsidRDefault="004E75C8" w:rsidP="0045269B">
            <w:pPr>
              <w:pStyle w:val="TableText"/>
              <w:spacing w:before="99" w:line="301" w:lineRule="auto"/>
              <w:ind w:left="178" w:right="144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正版</w:t>
            </w:r>
            <w:r w:rsidRPr="00F70E0F">
              <w:rPr>
                <w:sz w:val="30"/>
                <w:szCs w:val="30"/>
              </w:rPr>
              <w:t>win</w:t>
            </w:r>
            <w:r w:rsidRPr="00F70E0F">
              <w:rPr>
                <w:spacing w:val="3"/>
                <w:sz w:val="30"/>
                <w:szCs w:val="30"/>
              </w:rPr>
              <w:t>10专</w:t>
            </w:r>
            <w:r w:rsidRPr="00F70E0F">
              <w:rPr>
                <w:sz w:val="30"/>
                <w:szCs w:val="30"/>
              </w:rPr>
              <w:t xml:space="preserve"> </w:t>
            </w:r>
            <w:r w:rsidRPr="00F70E0F">
              <w:rPr>
                <w:spacing w:val="5"/>
                <w:sz w:val="30"/>
                <w:szCs w:val="30"/>
              </w:rPr>
              <w:t>业版(64位);</w:t>
            </w:r>
          </w:p>
        </w:tc>
      </w:tr>
      <w:tr w:rsidR="004E75C8" w:rsidRPr="00F70E0F" w:rsidTr="004E75C8">
        <w:trPr>
          <w:trHeight w:val="570"/>
        </w:trPr>
        <w:tc>
          <w:tcPr>
            <w:tcW w:w="541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68" w:type="dxa"/>
          </w:tcPr>
          <w:p w:rsidR="004E75C8" w:rsidRPr="00F70E0F" w:rsidRDefault="004E75C8" w:rsidP="0045269B">
            <w:pPr>
              <w:pStyle w:val="TableText"/>
              <w:spacing w:before="190" w:line="219" w:lineRule="auto"/>
              <w:ind w:left="731"/>
              <w:rPr>
                <w:sz w:val="30"/>
                <w:szCs w:val="30"/>
              </w:rPr>
            </w:pPr>
            <w:r w:rsidRPr="00F70E0F">
              <w:rPr>
                <w:spacing w:val="4"/>
                <w:sz w:val="30"/>
                <w:szCs w:val="30"/>
              </w:rPr>
              <w:t>内存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pStyle w:val="TableText"/>
              <w:spacing w:before="221" w:line="184" w:lineRule="auto"/>
              <w:ind w:left="102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16GB</w:t>
            </w:r>
            <w:r w:rsidRPr="00F70E0F">
              <w:rPr>
                <w:spacing w:val="66"/>
                <w:sz w:val="30"/>
                <w:szCs w:val="30"/>
              </w:rPr>
              <w:t xml:space="preserve"> </w:t>
            </w:r>
            <w:r w:rsidRPr="00F70E0F">
              <w:rPr>
                <w:spacing w:val="-3"/>
                <w:sz w:val="30"/>
                <w:szCs w:val="30"/>
              </w:rPr>
              <w:t>DDR4;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E75C8">
        <w:trPr>
          <w:trHeight w:val="549"/>
        </w:trPr>
        <w:tc>
          <w:tcPr>
            <w:tcW w:w="541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68" w:type="dxa"/>
          </w:tcPr>
          <w:p w:rsidR="004E75C8" w:rsidRPr="00F70E0F" w:rsidRDefault="004E75C8" w:rsidP="0045269B">
            <w:pPr>
              <w:pStyle w:val="TableText"/>
              <w:spacing w:before="181" w:line="221" w:lineRule="auto"/>
              <w:ind w:left="73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硬盘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pStyle w:val="TableText"/>
              <w:spacing w:before="179" w:line="219" w:lineRule="auto"/>
              <w:ind w:left="102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512</w:t>
            </w:r>
            <w:r w:rsidRPr="00F70E0F">
              <w:rPr>
                <w:sz w:val="30"/>
                <w:szCs w:val="30"/>
                <w:lang w:eastAsia="zh-CN"/>
              </w:rPr>
              <w:t>GB</w:t>
            </w:r>
            <w:r w:rsidRPr="00F70E0F">
              <w:rPr>
                <w:spacing w:val="1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lang w:eastAsia="zh-CN"/>
              </w:rPr>
              <w:t>SSD</w:t>
            </w:r>
            <w:r w:rsidRPr="00F70E0F">
              <w:rPr>
                <w:spacing w:val="1"/>
                <w:sz w:val="30"/>
                <w:szCs w:val="30"/>
                <w:lang w:eastAsia="zh-CN"/>
              </w:rPr>
              <w:t>板载固态硬盘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E75C8">
        <w:trPr>
          <w:trHeight w:val="749"/>
        </w:trPr>
        <w:tc>
          <w:tcPr>
            <w:tcW w:w="541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868" w:type="dxa"/>
          </w:tcPr>
          <w:p w:rsidR="004E75C8" w:rsidRPr="00F70E0F" w:rsidRDefault="004E75C8" w:rsidP="0045269B">
            <w:pPr>
              <w:pStyle w:val="TableText"/>
              <w:spacing w:before="284" w:line="222" w:lineRule="auto"/>
              <w:ind w:left="301"/>
              <w:rPr>
                <w:sz w:val="30"/>
                <w:szCs w:val="30"/>
              </w:rPr>
            </w:pPr>
            <w:r w:rsidRPr="00F70E0F">
              <w:rPr>
                <w:spacing w:val="2"/>
                <w:sz w:val="30"/>
                <w:szCs w:val="30"/>
              </w:rPr>
              <w:t>电源：</w:t>
            </w:r>
            <w:r w:rsidRPr="00F70E0F">
              <w:rPr>
                <w:sz w:val="30"/>
                <w:szCs w:val="30"/>
              </w:rPr>
              <w:t>ATX</w:t>
            </w:r>
            <w:r w:rsidRPr="00F70E0F">
              <w:rPr>
                <w:spacing w:val="2"/>
                <w:sz w:val="30"/>
                <w:szCs w:val="30"/>
              </w:rPr>
              <w:t>电源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pStyle w:val="TableText"/>
              <w:spacing w:before="80" w:line="320" w:lineRule="auto"/>
              <w:ind w:left="102" w:right="296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5"/>
                <w:sz w:val="30"/>
                <w:szCs w:val="30"/>
                <w:lang w:eastAsia="zh-CN"/>
              </w:rPr>
              <w:t>主机电源：ATX开关电源；双路12V分流设计；</w:t>
            </w:r>
            <w:r w:rsidRPr="00F70E0F">
              <w:rPr>
                <w:spacing w:val="-5"/>
                <w:sz w:val="30"/>
                <w:szCs w:val="30"/>
                <w:u w:val="single"/>
                <w:lang w:eastAsia="zh-CN"/>
              </w:rPr>
              <w:t>额定功率</w:t>
            </w:r>
            <w:r w:rsidRPr="00F70E0F">
              <w:rPr>
                <w:spacing w:val="-5"/>
                <w:sz w:val="30"/>
                <w:szCs w:val="30"/>
                <w:lang w:eastAsia="zh-CN"/>
              </w:rPr>
              <w:t>：</w:t>
            </w:r>
            <w:r w:rsidRPr="00F70E0F">
              <w:rPr>
                <w:spacing w:val="-46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u w:val="single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9"/>
                <w:sz w:val="30"/>
                <w:szCs w:val="30"/>
                <w:lang w:eastAsia="zh-CN"/>
              </w:rPr>
              <w:t>300W;通过</w:t>
            </w:r>
            <w:r w:rsidRPr="00F70E0F">
              <w:rPr>
                <w:sz w:val="30"/>
                <w:szCs w:val="30"/>
                <w:lang w:eastAsia="zh-CN"/>
              </w:rPr>
              <w:t>CCC</w:t>
            </w:r>
            <w:r w:rsidRPr="00F70E0F">
              <w:rPr>
                <w:spacing w:val="9"/>
                <w:sz w:val="30"/>
                <w:szCs w:val="30"/>
                <w:lang w:eastAsia="zh-CN"/>
              </w:rPr>
              <w:t>认证；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E75C8">
        <w:trPr>
          <w:trHeight w:val="1099"/>
        </w:trPr>
        <w:tc>
          <w:tcPr>
            <w:tcW w:w="541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2</w:t>
            </w:r>
          </w:p>
        </w:tc>
        <w:tc>
          <w:tcPr>
            <w:tcW w:w="833" w:type="dxa"/>
          </w:tcPr>
          <w:p w:rsidR="004E75C8" w:rsidRPr="00F70E0F" w:rsidRDefault="004E75C8" w:rsidP="004E75C8">
            <w:pPr>
              <w:pStyle w:val="TableText"/>
              <w:spacing w:before="273" w:line="220" w:lineRule="auto"/>
              <w:ind w:left="1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触控一体</w:t>
            </w:r>
            <w:r w:rsidRPr="00F70E0F">
              <w:rPr>
                <w:sz w:val="30"/>
                <w:szCs w:val="30"/>
              </w:rPr>
              <w:t>屏</w:t>
            </w:r>
          </w:p>
        </w:tc>
        <w:tc>
          <w:tcPr>
            <w:tcW w:w="1868" w:type="dxa"/>
          </w:tcPr>
          <w:p w:rsidR="004E75C8" w:rsidRPr="00F70E0F" w:rsidRDefault="004E75C8" w:rsidP="0045269B">
            <w:pPr>
              <w:spacing w:line="39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1" w:line="220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显示触摸一体屏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pStyle w:val="TableText"/>
              <w:spacing w:before="63" w:line="303" w:lineRule="auto"/>
              <w:ind w:left="102" w:right="275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32英寸液晶显示触摸一体屏</w:t>
            </w:r>
            <w:r w:rsidRPr="00F70E0F">
              <w:rPr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1"/>
                <w:sz w:val="30"/>
                <w:szCs w:val="30"/>
                <w:lang w:eastAsia="zh-CN"/>
              </w:rPr>
              <w:t>分辨率1920×1080@60</w:t>
            </w:r>
            <w:r w:rsidRPr="00F70E0F">
              <w:rPr>
                <w:sz w:val="30"/>
                <w:szCs w:val="30"/>
                <w:lang w:eastAsia="zh-CN"/>
              </w:rPr>
              <w:t>Hz</w:t>
            </w:r>
          </w:p>
          <w:p w:rsidR="004E75C8" w:rsidRPr="00F70E0F" w:rsidRDefault="004E75C8" w:rsidP="0045269B">
            <w:pPr>
              <w:pStyle w:val="TableText"/>
              <w:spacing w:before="4" w:line="219" w:lineRule="auto"/>
              <w:ind w:left="102"/>
              <w:rPr>
                <w:sz w:val="30"/>
                <w:szCs w:val="30"/>
              </w:rPr>
            </w:pPr>
            <w:r w:rsidRPr="00F70E0F">
              <w:rPr>
                <w:spacing w:val="10"/>
                <w:sz w:val="30"/>
                <w:szCs w:val="30"/>
              </w:rPr>
              <w:t>屏幕类型：触摸屏；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E75C8">
        <w:trPr>
          <w:trHeight w:val="1079"/>
        </w:trPr>
        <w:tc>
          <w:tcPr>
            <w:tcW w:w="541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3</w:t>
            </w:r>
          </w:p>
        </w:tc>
        <w:tc>
          <w:tcPr>
            <w:tcW w:w="833" w:type="dxa"/>
          </w:tcPr>
          <w:p w:rsidR="004E75C8" w:rsidRPr="00F70E0F" w:rsidRDefault="004E75C8" w:rsidP="004E75C8">
            <w:pPr>
              <w:pStyle w:val="TableText"/>
              <w:spacing w:before="253" w:line="219" w:lineRule="auto"/>
              <w:ind w:left="2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社保卡刷卡器</w:t>
            </w:r>
          </w:p>
        </w:tc>
        <w:tc>
          <w:tcPr>
            <w:tcW w:w="1868" w:type="dxa"/>
          </w:tcPr>
          <w:p w:rsidR="004E75C8" w:rsidRPr="00F70E0F" w:rsidRDefault="004E75C8" w:rsidP="0045269B">
            <w:pPr>
              <w:spacing w:line="38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19" w:lineRule="auto"/>
              <w:ind w:left="45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社保读卡器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spacing w:line="38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19" w:lineRule="auto"/>
              <w:ind w:left="102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满足医保部门要求。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E75C8">
        <w:trPr>
          <w:trHeight w:val="919"/>
        </w:trPr>
        <w:tc>
          <w:tcPr>
            <w:tcW w:w="541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4</w:t>
            </w:r>
          </w:p>
        </w:tc>
        <w:tc>
          <w:tcPr>
            <w:tcW w:w="833" w:type="dxa"/>
          </w:tcPr>
          <w:p w:rsidR="004E75C8" w:rsidRPr="00F70E0F" w:rsidRDefault="004E75C8" w:rsidP="004E75C8">
            <w:pPr>
              <w:pStyle w:val="TableText"/>
              <w:spacing w:before="195" w:line="220" w:lineRule="auto"/>
              <w:ind w:left="1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银联刷卡</w:t>
            </w:r>
            <w:r w:rsidRPr="00F70E0F">
              <w:rPr>
                <w:sz w:val="30"/>
                <w:szCs w:val="30"/>
              </w:rPr>
              <w:t>器</w:t>
            </w:r>
          </w:p>
        </w:tc>
        <w:tc>
          <w:tcPr>
            <w:tcW w:w="1868" w:type="dxa"/>
          </w:tcPr>
          <w:p w:rsidR="004E75C8" w:rsidRPr="00F70E0F" w:rsidRDefault="004E75C8" w:rsidP="0045269B">
            <w:pPr>
              <w:spacing w:line="31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20" w:lineRule="auto"/>
              <w:ind w:left="35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银联刷刷卡器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spacing w:line="311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62" w:line="219" w:lineRule="auto"/>
              <w:ind w:left="102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支持挥卡支付、刷卡支付。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E75C8">
        <w:trPr>
          <w:trHeight w:val="719"/>
        </w:trPr>
        <w:tc>
          <w:tcPr>
            <w:tcW w:w="541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lastRenderedPageBreak/>
              <w:t>5</w:t>
            </w:r>
          </w:p>
        </w:tc>
        <w:tc>
          <w:tcPr>
            <w:tcW w:w="833" w:type="dxa"/>
          </w:tcPr>
          <w:p w:rsidR="004E75C8" w:rsidRPr="00F70E0F" w:rsidRDefault="004E75C8" w:rsidP="004E75C8">
            <w:pPr>
              <w:pStyle w:val="TableText"/>
              <w:spacing w:before="85" w:line="219" w:lineRule="auto"/>
              <w:ind w:left="1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二代身份证阅读器</w:t>
            </w:r>
          </w:p>
        </w:tc>
        <w:tc>
          <w:tcPr>
            <w:tcW w:w="1868" w:type="dxa"/>
          </w:tcPr>
          <w:p w:rsidR="004E75C8" w:rsidRPr="00F70E0F" w:rsidRDefault="004E75C8" w:rsidP="0045269B">
            <w:pPr>
              <w:pStyle w:val="TableText"/>
              <w:spacing w:before="275" w:line="219" w:lineRule="auto"/>
              <w:ind w:left="450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公安部认证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pStyle w:val="TableText"/>
              <w:spacing w:before="85" w:line="303" w:lineRule="auto"/>
              <w:ind w:left="102" w:right="10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公安部认证模块，符合公安部《GA450-2013台式居民身份证</w:t>
            </w:r>
            <w:r w:rsidRPr="00F70E0F">
              <w:rPr>
                <w:spacing w:val="7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lang w:eastAsia="zh-CN"/>
              </w:rPr>
              <w:t>阅读器通用技术要求》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E75C8">
        <w:trPr>
          <w:trHeight w:val="604"/>
        </w:trPr>
        <w:tc>
          <w:tcPr>
            <w:tcW w:w="541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6</w:t>
            </w:r>
          </w:p>
        </w:tc>
        <w:tc>
          <w:tcPr>
            <w:tcW w:w="833" w:type="dxa"/>
          </w:tcPr>
          <w:p w:rsidR="004E75C8" w:rsidRPr="00F70E0F" w:rsidRDefault="004E75C8" w:rsidP="0045269B">
            <w:pPr>
              <w:pStyle w:val="TableText"/>
              <w:spacing w:before="216" w:line="219" w:lineRule="auto"/>
              <w:ind w:left="1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缴费凭条</w:t>
            </w:r>
          </w:p>
        </w:tc>
        <w:tc>
          <w:tcPr>
            <w:tcW w:w="1868" w:type="dxa"/>
          </w:tcPr>
          <w:p w:rsidR="004E75C8" w:rsidRPr="00F70E0F" w:rsidRDefault="004E75C8" w:rsidP="0045269B">
            <w:pPr>
              <w:pStyle w:val="TableText"/>
              <w:spacing w:before="215" w:line="219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热敏凭条打印机</w:t>
            </w:r>
          </w:p>
        </w:tc>
        <w:tc>
          <w:tcPr>
            <w:tcW w:w="5165" w:type="dxa"/>
          </w:tcPr>
          <w:p w:rsidR="004E75C8" w:rsidRPr="00F70E0F" w:rsidRDefault="004E75C8" w:rsidP="0045269B">
            <w:pPr>
              <w:pStyle w:val="TableText"/>
              <w:spacing w:before="215" w:line="219" w:lineRule="auto"/>
              <w:ind w:left="10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热敏打印机</w:t>
            </w:r>
          </w:p>
        </w:tc>
        <w:tc>
          <w:tcPr>
            <w:tcW w:w="142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</w:tbl>
    <w:p w:rsidR="004E75C8" w:rsidRPr="00F70E0F" w:rsidRDefault="004E75C8" w:rsidP="004E75C8">
      <w:pPr>
        <w:rPr>
          <w:sz w:val="30"/>
          <w:szCs w:val="30"/>
        </w:rPr>
      </w:pPr>
    </w:p>
    <w:p w:rsidR="004E75C8" w:rsidRPr="00F70E0F" w:rsidRDefault="004E75C8" w:rsidP="004E75C8">
      <w:pPr>
        <w:rPr>
          <w:sz w:val="30"/>
          <w:szCs w:val="30"/>
        </w:rPr>
        <w:sectPr w:rsidR="004E75C8" w:rsidRPr="00F70E0F">
          <w:headerReference w:type="even" r:id="rId7"/>
          <w:headerReference w:type="default" r:id="rId8"/>
          <w:pgSz w:w="11560" w:h="16490"/>
          <w:pgMar w:top="400" w:right="1704" w:bottom="0" w:left="0" w:header="0" w:footer="0" w:gutter="0"/>
          <w:cols w:space="720"/>
        </w:sectPr>
      </w:pPr>
    </w:p>
    <w:p w:rsidR="004E75C8" w:rsidRPr="00F70E0F" w:rsidRDefault="004E75C8" w:rsidP="004E75C8">
      <w:pPr>
        <w:spacing w:before="13"/>
        <w:rPr>
          <w:sz w:val="30"/>
          <w:szCs w:val="30"/>
        </w:rPr>
      </w:pPr>
    </w:p>
    <w:p w:rsidR="004E75C8" w:rsidRPr="00F70E0F" w:rsidRDefault="004E75C8" w:rsidP="004E75C8">
      <w:pPr>
        <w:spacing w:before="12"/>
        <w:rPr>
          <w:sz w:val="30"/>
          <w:szCs w:val="30"/>
        </w:rPr>
      </w:pPr>
    </w:p>
    <w:p w:rsidR="004E75C8" w:rsidRPr="00F70E0F" w:rsidRDefault="004E75C8" w:rsidP="004E75C8">
      <w:pPr>
        <w:spacing w:before="12"/>
        <w:rPr>
          <w:sz w:val="30"/>
          <w:szCs w:val="30"/>
        </w:rPr>
      </w:pPr>
    </w:p>
    <w:p w:rsidR="004E75C8" w:rsidRPr="00F70E0F" w:rsidRDefault="004E75C8" w:rsidP="004E75C8">
      <w:pPr>
        <w:spacing w:before="12"/>
        <w:rPr>
          <w:sz w:val="30"/>
          <w:szCs w:val="30"/>
        </w:rPr>
      </w:pPr>
    </w:p>
    <w:tbl>
      <w:tblPr>
        <w:tblStyle w:val="TableNormal"/>
        <w:tblW w:w="9519" w:type="dxa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2"/>
        <w:gridCol w:w="1778"/>
        <w:gridCol w:w="4975"/>
        <w:gridCol w:w="1353"/>
      </w:tblGrid>
      <w:tr w:rsidR="004E75C8" w:rsidRPr="00F70E0F" w:rsidTr="004E75C8">
        <w:trPr>
          <w:trHeight w:val="574"/>
        </w:trPr>
        <w:tc>
          <w:tcPr>
            <w:tcW w:w="391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22" w:type="dxa"/>
          </w:tcPr>
          <w:p w:rsidR="004E75C8" w:rsidRPr="00F70E0F" w:rsidRDefault="004E75C8" w:rsidP="0045269B">
            <w:pPr>
              <w:pStyle w:val="TableText"/>
              <w:spacing w:before="81" w:line="219" w:lineRule="auto"/>
              <w:ind w:left="270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打印机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4975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E75C8">
        <w:trPr>
          <w:trHeight w:val="729"/>
        </w:trPr>
        <w:tc>
          <w:tcPr>
            <w:tcW w:w="391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7</w:t>
            </w:r>
          </w:p>
        </w:tc>
        <w:tc>
          <w:tcPr>
            <w:tcW w:w="1022" w:type="dxa"/>
          </w:tcPr>
          <w:p w:rsidR="004E75C8" w:rsidRPr="00F70E0F" w:rsidRDefault="004E75C8" w:rsidP="0045269B">
            <w:pPr>
              <w:pStyle w:val="TableText"/>
              <w:spacing w:before="279" w:line="221" w:lineRule="auto"/>
              <w:ind w:left="1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金属键盘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79" w:line="221" w:lineRule="auto"/>
              <w:ind w:left="52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银联认证</w:t>
            </w:r>
          </w:p>
        </w:tc>
        <w:tc>
          <w:tcPr>
            <w:tcW w:w="4975" w:type="dxa"/>
          </w:tcPr>
          <w:p w:rsidR="004E75C8" w:rsidRPr="00F70E0F" w:rsidRDefault="004E75C8" w:rsidP="004E75C8">
            <w:pPr>
              <w:pStyle w:val="TableText"/>
              <w:spacing w:before="77" w:line="329" w:lineRule="auto"/>
              <w:ind w:left="102" w:right="199" w:hanging="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金属数字加密键盘，具备《银联卡受理终端产品安全认证证</w:t>
            </w:r>
            <w:r w:rsidRPr="00F70E0F">
              <w:rPr>
                <w:spacing w:val="-5"/>
                <w:sz w:val="30"/>
                <w:szCs w:val="30"/>
                <w:lang w:eastAsia="zh-CN"/>
              </w:rPr>
              <w:t>书》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E75C8">
        <w:trPr>
          <w:trHeight w:val="709"/>
        </w:trPr>
        <w:tc>
          <w:tcPr>
            <w:tcW w:w="391" w:type="dxa"/>
          </w:tcPr>
          <w:p w:rsidR="004E75C8" w:rsidRPr="00F70E0F" w:rsidRDefault="004E75C8" w:rsidP="0045269B">
            <w:pPr>
              <w:pStyle w:val="TableText"/>
              <w:spacing w:before="272" w:line="224" w:lineRule="auto"/>
              <w:ind w:left="14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1022" w:type="dxa"/>
          </w:tcPr>
          <w:p w:rsidR="004E75C8" w:rsidRPr="00F70E0F" w:rsidRDefault="004E75C8" w:rsidP="0045269B">
            <w:pPr>
              <w:pStyle w:val="TableText"/>
              <w:spacing w:before="78" w:line="318" w:lineRule="auto"/>
              <w:ind w:left="449" w:right="171" w:hanging="269"/>
              <w:rPr>
                <w:sz w:val="30"/>
                <w:szCs w:val="30"/>
              </w:rPr>
            </w:pPr>
            <w:r w:rsidRPr="00F70E0F">
              <w:rPr>
                <w:spacing w:val="4"/>
                <w:sz w:val="30"/>
                <w:szCs w:val="30"/>
              </w:rPr>
              <w:t>报告打印</w:t>
            </w:r>
            <w:r w:rsidRPr="00F70E0F">
              <w:rPr>
                <w:sz w:val="30"/>
                <w:szCs w:val="30"/>
              </w:rPr>
              <w:t xml:space="preserve"> 机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68" w:line="219" w:lineRule="auto"/>
              <w:ind w:left="341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激光A4打印机</w:t>
            </w:r>
          </w:p>
        </w:tc>
        <w:tc>
          <w:tcPr>
            <w:tcW w:w="4975" w:type="dxa"/>
          </w:tcPr>
          <w:p w:rsidR="004E75C8" w:rsidRPr="00F70E0F" w:rsidRDefault="004E75C8" w:rsidP="0045269B">
            <w:pPr>
              <w:pStyle w:val="TableText"/>
              <w:spacing w:before="88" w:line="313" w:lineRule="auto"/>
              <w:ind w:left="103" w:right="343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最大打印幅面：A4</w:t>
            </w:r>
            <w:r w:rsidRPr="00F70E0F">
              <w:rPr>
                <w:spacing w:val="7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黑白打印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E75C8">
        <w:trPr>
          <w:trHeight w:val="1009"/>
        </w:trPr>
        <w:tc>
          <w:tcPr>
            <w:tcW w:w="391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1022" w:type="dxa"/>
          </w:tcPr>
          <w:p w:rsidR="004E75C8" w:rsidRPr="00F70E0F" w:rsidRDefault="004E75C8" w:rsidP="004E75C8">
            <w:pPr>
              <w:pStyle w:val="TableText"/>
              <w:spacing w:before="250" w:line="219" w:lineRule="auto"/>
              <w:ind w:left="1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条码扫描</w:t>
            </w:r>
            <w:r w:rsidRPr="00F70E0F">
              <w:rPr>
                <w:sz w:val="30"/>
                <w:szCs w:val="30"/>
              </w:rPr>
              <w:t>器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36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20" w:lineRule="auto"/>
              <w:ind w:left="25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一维二维码扫描</w:t>
            </w:r>
          </w:p>
        </w:tc>
        <w:tc>
          <w:tcPr>
            <w:tcW w:w="4975" w:type="dxa"/>
          </w:tcPr>
          <w:p w:rsidR="004E75C8" w:rsidRPr="00F70E0F" w:rsidRDefault="004E75C8" w:rsidP="0045269B">
            <w:pPr>
              <w:pStyle w:val="TableText"/>
              <w:spacing w:before="100" w:line="219" w:lineRule="auto"/>
              <w:ind w:left="103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支持一维条码、二维码扫描。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E75C8">
        <w:trPr>
          <w:trHeight w:val="1018"/>
        </w:trPr>
        <w:tc>
          <w:tcPr>
            <w:tcW w:w="391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1</w:t>
            </w:r>
            <w:r>
              <w:rPr>
                <w:sz w:val="30"/>
                <w:szCs w:val="30"/>
                <w:lang w:eastAsia="zh-CN"/>
              </w:rPr>
              <w:t>0</w:t>
            </w:r>
          </w:p>
        </w:tc>
        <w:tc>
          <w:tcPr>
            <w:tcW w:w="1022" w:type="dxa"/>
          </w:tcPr>
          <w:p w:rsidR="004E75C8" w:rsidRPr="00F70E0F" w:rsidRDefault="004E75C8" w:rsidP="0045269B">
            <w:pPr>
              <w:spacing w:line="360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2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摄像头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36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6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摄像头</w:t>
            </w:r>
          </w:p>
        </w:tc>
        <w:tc>
          <w:tcPr>
            <w:tcW w:w="4975" w:type="dxa"/>
          </w:tcPr>
          <w:p w:rsidR="004E75C8" w:rsidRPr="00F70E0F" w:rsidRDefault="004E75C8" w:rsidP="0045269B">
            <w:pPr>
              <w:spacing w:line="360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10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支持微信、支付宝、银联云闪付、医保码扫码及支付。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E75C8">
        <w:trPr>
          <w:trHeight w:val="719"/>
        </w:trPr>
        <w:tc>
          <w:tcPr>
            <w:tcW w:w="391" w:type="dxa"/>
          </w:tcPr>
          <w:p w:rsidR="004E75C8" w:rsidRPr="00F70E0F" w:rsidRDefault="004E75C8" w:rsidP="0045269B">
            <w:pPr>
              <w:pStyle w:val="TableText"/>
              <w:spacing w:before="269" w:line="241" w:lineRule="auto"/>
              <w:ind w:left="1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1022" w:type="dxa"/>
          </w:tcPr>
          <w:p w:rsidR="004E75C8" w:rsidRPr="00F70E0F" w:rsidRDefault="004E75C8" w:rsidP="004E75C8">
            <w:pPr>
              <w:pStyle w:val="TableText"/>
              <w:spacing w:before="94" w:line="220" w:lineRule="auto"/>
              <w:ind w:left="180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医保刷脸</w:t>
            </w:r>
            <w:r w:rsidRPr="00F70E0F">
              <w:rPr>
                <w:spacing w:val="-2"/>
                <w:sz w:val="30"/>
                <w:szCs w:val="30"/>
              </w:rPr>
              <w:t>模块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73" w:line="219" w:lineRule="auto"/>
              <w:ind w:left="34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医保刷脸模块</w:t>
            </w:r>
          </w:p>
        </w:tc>
        <w:tc>
          <w:tcPr>
            <w:tcW w:w="4975" w:type="dxa"/>
          </w:tcPr>
          <w:p w:rsidR="004E75C8" w:rsidRPr="00F70E0F" w:rsidRDefault="004E75C8" w:rsidP="0045269B">
            <w:pPr>
              <w:pStyle w:val="TableText"/>
              <w:spacing w:before="273" w:line="219" w:lineRule="auto"/>
              <w:ind w:left="103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支持医保刷脸功能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E75C8">
        <w:trPr>
          <w:trHeight w:val="629"/>
        </w:trPr>
        <w:tc>
          <w:tcPr>
            <w:tcW w:w="391" w:type="dxa"/>
          </w:tcPr>
          <w:p w:rsidR="004E75C8" w:rsidRPr="00F70E0F" w:rsidRDefault="004E75C8" w:rsidP="0045269B">
            <w:pPr>
              <w:pStyle w:val="TableText"/>
              <w:spacing w:before="230" w:line="241" w:lineRule="auto"/>
              <w:ind w:left="14"/>
              <w:rPr>
                <w:sz w:val="30"/>
                <w:szCs w:val="30"/>
              </w:rPr>
            </w:pPr>
            <w:r w:rsidRPr="00F70E0F">
              <w:rPr>
                <w:spacing w:val="-7"/>
                <w:sz w:val="30"/>
                <w:szCs w:val="30"/>
              </w:rPr>
              <w:t>12</w:t>
            </w:r>
          </w:p>
        </w:tc>
        <w:tc>
          <w:tcPr>
            <w:tcW w:w="1022" w:type="dxa"/>
          </w:tcPr>
          <w:p w:rsidR="004E75C8" w:rsidRPr="00F70E0F" w:rsidRDefault="004E75C8" w:rsidP="0045269B">
            <w:pPr>
              <w:pStyle w:val="TableText"/>
              <w:spacing w:before="236" w:line="221" w:lineRule="auto"/>
              <w:ind w:left="360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36" w:line="221" w:lineRule="auto"/>
              <w:ind w:left="701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4975" w:type="dxa"/>
          </w:tcPr>
          <w:p w:rsidR="004E75C8" w:rsidRPr="00F70E0F" w:rsidRDefault="004E75C8" w:rsidP="0045269B">
            <w:pPr>
              <w:pStyle w:val="TableText"/>
              <w:spacing w:before="234" w:line="219" w:lineRule="auto"/>
              <w:ind w:left="10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支持语音提示播报。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E75C8">
        <w:trPr>
          <w:trHeight w:val="649"/>
        </w:trPr>
        <w:tc>
          <w:tcPr>
            <w:tcW w:w="391" w:type="dxa"/>
          </w:tcPr>
          <w:p w:rsidR="004E75C8" w:rsidRPr="00F70E0F" w:rsidRDefault="004E75C8" w:rsidP="0045269B">
            <w:pPr>
              <w:pStyle w:val="TableText"/>
              <w:spacing w:before="241"/>
              <w:ind w:left="14"/>
              <w:rPr>
                <w:sz w:val="30"/>
                <w:szCs w:val="30"/>
              </w:rPr>
            </w:pPr>
            <w:r w:rsidRPr="00F70E0F">
              <w:rPr>
                <w:spacing w:val="-7"/>
                <w:sz w:val="30"/>
                <w:szCs w:val="30"/>
              </w:rPr>
              <w:t>13</w:t>
            </w:r>
          </w:p>
        </w:tc>
        <w:tc>
          <w:tcPr>
            <w:tcW w:w="1022" w:type="dxa"/>
          </w:tcPr>
          <w:p w:rsidR="004E75C8" w:rsidRPr="00F70E0F" w:rsidRDefault="004E75C8" w:rsidP="0045269B">
            <w:pPr>
              <w:pStyle w:val="TableText"/>
              <w:spacing w:before="244" w:line="219" w:lineRule="auto"/>
              <w:ind w:left="1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44" w:line="219" w:lineRule="auto"/>
              <w:ind w:left="52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4975" w:type="dxa"/>
          </w:tcPr>
          <w:p w:rsidR="004E75C8" w:rsidRPr="00F70E0F" w:rsidRDefault="004E75C8" w:rsidP="0045269B">
            <w:pPr>
              <w:pStyle w:val="TableText"/>
              <w:spacing w:before="245" w:line="219" w:lineRule="auto"/>
              <w:ind w:left="10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铁制外壳、喷漆处理，底部配滚轮。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E75C8">
        <w:trPr>
          <w:trHeight w:val="724"/>
        </w:trPr>
        <w:tc>
          <w:tcPr>
            <w:tcW w:w="391" w:type="dxa"/>
          </w:tcPr>
          <w:p w:rsidR="004E75C8" w:rsidRPr="00F70E0F" w:rsidRDefault="004E75C8" w:rsidP="0045269B">
            <w:pPr>
              <w:pStyle w:val="TableText"/>
              <w:spacing w:before="272" w:line="241" w:lineRule="auto"/>
              <w:ind w:left="14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1</w:t>
            </w:r>
            <w:r w:rsidRPr="00F70E0F">
              <w:rPr>
                <w:spacing w:val="-4"/>
                <w:sz w:val="30"/>
                <w:szCs w:val="30"/>
              </w:rPr>
              <w:t>4</w:t>
            </w:r>
          </w:p>
        </w:tc>
        <w:tc>
          <w:tcPr>
            <w:tcW w:w="1022" w:type="dxa"/>
          </w:tcPr>
          <w:p w:rsidR="004E75C8" w:rsidRPr="00F70E0F" w:rsidRDefault="004E75C8" w:rsidP="0045269B">
            <w:pPr>
              <w:pStyle w:val="TableText"/>
              <w:spacing w:before="276" w:line="219" w:lineRule="auto"/>
              <w:ind w:left="2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辅助类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86" w:line="322" w:lineRule="auto"/>
              <w:ind w:left="701" w:right="223" w:hanging="500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开关+风扇+线材+</w:t>
            </w:r>
            <w:r w:rsidRPr="00F70E0F">
              <w:rPr>
                <w:sz w:val="30"/>
                <w:szCs w:val="30"/>
              </w:rPr>
              <w:t xml:space="preserve"> </w:t>
            </w:r>
            <w:r w:rsidRPr="00F70E0F">
              <w:rPr>
                <w:spacing w:val="-2"/>
                <w:sz w:val="30"/>
                <w:szCs w:val="30"/>
              </w:rPr>
              <w:t>包材</w:t>
            </w:r>
          </w:p>
        </w:tc>
        <w:tc>
          <w:tcPr>
            <w:tcW w:w="4975" w:type="dxa"/>
          </w:tcPr>
          <w:p w:rsidR="004E75C8" w:rsidRPr="00F70E0F" w:rsidRDefault="004E75C8" w:rsidP="0045269B">
            <w:pPr>
              <w:pStyle w:val="TableText"/>
              <w:spacing w:before="86" w:line="322" w:lineRule="auto"/>
              <w:ind w:left="103" w:right="143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电源开关；各外设连接线(电源线、信号线);风扇(排气扇);</w:t>
            </w:r>
            <w:r w:rsidRPr="00F70E0F">
              <w:rPr>
                <w:spacing w:val="7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2"/>
                <w:sz w:val="30"/>
                <w:szCs w:val="30"/>
                <w:lang w:eastAsia="zh-CN"/>
              </w:rPr>
              <w:t>包装材料(珍珠棉、防水胶带、环保纸箱)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</w:tbl>
    <w:p w:rsidR="004E75C8" w:rsidRPr="00F70E0F" w:rsidRDefault="004E75C8" w:rsidP="004E75C8">
      <w:pPr>
        <w:pStyle w:val="a5"/>
        <w:spacing w:before="175" w:line="219" w:lineRule="auto"/>
        <w:ind w:firstLineChars="500" w:firstLine="1600"/>
        <w:rPr>
          <w:sz w:val="30"/>
          <w:szCs w:val="30"/>
          <w:lang w:eastAsia="zh-CN"/>
        </w:rPr>
      </w:pPr>
      <w:r w:rsidRPr="00F70E0F">
        <w:rPr>
          <w:spacing w:val="10"/>
          <w:sz w:val="30"/>
          <w:szCs w:val="30"/>
          <w:lang w:eastAsia="zh-CN"/>
        </w:rPr>
        <w:t>2)住院自助缴费机配置参数</w:t>
      </w:r>
    </w:p>
    <w:p w:rsidR="004E75C8" w:rsidRPr="00F70E0F" w:rsidRDefault="004E75C8" w:rsidP="004E75C8">
      <w:pPr>
        <w:spacing w:line="108" w:lineRule="exact"/>
        <w:rPr>
          <w:sz w:val="30"/>
          <w:szCs w:val="30"/>
        </w:rPr>
      </w:pPr>
    </w:p>
    <w:tbl>
      <w:tblPr>
        <w:tblStyle w:val="TableNormal"/>
        <w:tblW w:w="9627" w:type="dxa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079"/>
        <w:gridCol w:w="1768"/>
        <w:gridCol w:w="4976"/>
        <w:gridCol w:w="1364"/>
      </w:tblGrid>
      <w:tr w:rsidR="004E75C8" w:rsidRPr="00F70E0F" w:rsidTr="0045269B">
        <w:trPr>
          <w:trHeight w:val="714"/>
        </w:trPr>
        <w:tc>
          <w:tcPr>
            <w:tcW w:w="440" w:type="dxa"/>
            <w:tcBorders>
              <w:left w:val="single" w:sz="2" w:space="0" w:color="000000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75" w:line="223" w:lineRule="auto"/>
              <w:ind w:left="302"/>
              <w:rPr>
                <w:sz w:val="30"/>
                <w:szCs w:val="30"/>
              </w:rPr>
            </w:pPr>
            <w:r w:rsidRPr="00F70E0F">
              <w:rPr>
                <w:spacing w:val="-11"/>
                <w:sz w:val="30"/>
                <w:szCs w:val="30"/>
              </w:rPr>
              <w:t>品</w:t>
            </w:r>
            <w:r w:rsidRPr="00F70E0F">
              <w:rPr>
                <w:spacing w:val="64"/>
                <w:sz w:val="30"/>
                <w:szCs w:val="30"/>
              </w:rPr>
              <w:t xml:space="preserve"> </w:t>
            </w:r>
            <w:r w:rsidRPr="00F70E0F">
              <w:rPr>
                <w:spacing w:val="-11"/>
                <w:sz w:val="30"/>
                <w:szCs w:val="30"/>
              </w:rPr>
              <w:t>名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653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规</w:t>
            </w:r>
            <w:r w:rsidRPr="00F70E0F">
              <w:rPr>
                <w:spacing w:val="7"/>
                <w:sz w:val="30"/>
                <w:szCs w:val="30"/>
              </w:rPr>
              <w:t xml:space="preserve"> </w:t>
            </w:r>
            <w:r w:rsidRPr="00F70E0F">
              <w:rPr>
                <w:spacing w:val="-4"/>
                <w:sz w:val="30"/>
                <w:szCs w:val="30"/>
              </w:rPr>
              <w:t>格</w:t>
            </w:r>
          </w:p>
        </w:tc>
        <w:tc>
          <w:tcPr>
            <w:tcW w:w="4976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1615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硬件技术参数(不低于)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pStyle w:val="TableText"/>
              <w:spacing w:before="72" w:line="219" w:lineRule="auto"/>
              <w:ind w:left="139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软件技术参数</w:t>
            </w:r>
          </w:p>
          <w:p w:rsidR="004E75C8" w:rsidRPr="00F70E0F" w:rsidRDefault="004E75C8" w:rsidP="0045269B">
            <w:pPr>
              <w:pStyle w:val="TableText"/>
              <w:spacing w:before="177" w:line="221" w:lineRule="auto"/>
              <w:ind w:left="319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(不低于)</w:t>
            </w:r>
          </w:p>
        </w:tc>
      </w:tr>
      <w:tr w:rsidR="004E75C8" w:rsidRPr="00F70E0F" w:rsidTr="0045269B">
        <w:trPr>
          <w:trHeight w:val="1078"/>
        </w:trPr>
        <w:tc>
          <w:tcPr>
            <w:tcW w:w="440" w:type="dxa"/>
            <w:vMerge w:val="restart"/>
            <w:tcBorders>
              <w:left w:val="single" w:sz="2" w:space="0" w:color="000000"/>
              <w:bottom w:val="nil"/>
            </w:tcBorders>
          </w:tcPr>
          <w:p w:rsidR="004E75C8" w:rsidRPr="00F70E0F" w:rsidRDefault="004E75C8" w:rsidP="0045269B">
            <w:pPr>
              <w:spacing w:line="24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41" w:lineRule="auto"/>
              <w:ind w:left="16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1</w:t>
            </w: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spacing w:line="27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7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8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8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8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8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352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主机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8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693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主板</w:t>
            </w:r>
          </w:p>
        </w:tc>
        <w:tc>
          <w:tcPr>
            <w:tcW w:w="4976" w:type="dxa"/>
          </w:tcPr>
          <w:p w:rsidR="004E75C8" w:rsidRPr="00F70E0F" w:rsidRDefault="004E75C8" w:rsidP="0045269B">
            <w:pPr>
              <w:pStyle w:val="TableText"/>
              <w:spacing w:before="75" w:line="364" w:lineRule="auto"/>
              <w:ind w:left="105" w:right="276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CPU:Intel 1513600KF,2个100/1000自适应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以太网口，集成</w:t>
            </w:r>
            <w:r w:rsidRPr="00F70E0F">
              <w:rPr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显卡声卡，2个视频接口，10个USB接口，10个串口，1个</w:t>
            </w:r>
          </w:p>
          <w:p w:rsidR="004E75C8" w:rsidRPr="00F70E0F" w:rsidRDefault="004E75C8" w:rsidP="0045269B">
            <w:pPr>
              <w:pStyle w:val="TableText"/>
              <w:spacing w:before="24" w:line="221" w:lineRule="auto"/>
              <w:ind w:left="9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PS/2鼠键接口。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866"/>
        </w:trPr>
        <w:tc>
          <w:tcPr>
            <w:tcW w:w="440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70" w:line="219" w:lineRule="auto"/>
              <w:ind w:left="513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操作系统</w:t>
            </w:r>
          </w:p>
        </w:tc>
        <w:tc>
          <w:tcPr>
            <w:tcW w:w="4976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364" w:type="dxa"/>
          </w:tcPr>
          <w:p w:rsidR="004E75C8" w:rsidRPr="00F70E0F" w:rsidRDefault="004E75C8" w:rsidP="0045269B">
            <w:pPr>
              <w:pStyle w:val="TableText"/>
              <w:spacing w:before="101" w:line="306" w:lineRule="auto"/>
              <w:ind w:left="179" w:right="146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正版</w:t>
            </w:r>
            <w:r w:rsidRPr="00F70E0F">
              <w:rPr>
                <w:sz w:val="30"/>
                <w:szCs w:val="30"/>
              </w:rPr>
              <w:t>win</w:t>
            </w:r>
            <w:r w:rsidRPr="00F70E0F">
              <w:rPr>
                <w:spacing w:val="1"/>
                <w:sz w:val="30"/>
                <w:szCs w:val="30"/>
              </w:rPr>
              <w:t>10专</w:t>
            </w:r>
            <w:r w:rsidRPr="00F70E0F">
              <w:rPr>
                <w:spacing w:val="3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业版(64位);</w:t>
            </w:r>
          </w:p>
        </w:tc>
      </w:tr>
      <w:tr w:rsidR="004E75C8" w:rsidRPr="00F70E0F" w:rsidTr="0045269B">
        <w:trPr>
          <w:trHeight w:val="589"/>
        </w:trPr>
        <w:tc>
          <w:tcPr>
            <w:tcW w:w="440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12" w:line="219" w:lineRule="auto"/>
              <w:ind w:left="693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内存</w:t>
            </w:r>
          </w:p>
        </w:tc>
        <w:tc>
          <w:tcPr>
            <w:tcW w:w="4976" w:type="dxa"/>
          </w:tcPr>
          <w:p w:rsidR="004E75C8" w:rsidRPr="00F70E0F" w:rsidRDefault="004E75C8" w:rsidP="0045269B">
            <w:pPr>
              <w:pStyle w:val="TableText"/>
              <w:spacing w:before="241" w:line="184" w:lineRule="auto"/>
              <w:ind w:left="95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16GB</w:t>
            </w:r>
            <w:r w:rsidRPr="00F70E0F">
              <w:rPr>
                <w:spacing w:val="64"/>
                <w:sz w:val="30"/>
                <w:szCs w:val="30"/>
              </w:rPr>
              <w:t xml:space="preserve"> </w:t>
            </w:r>
            <w:r w:rsidRPr="00F70E0F">
              <w:rPr>
                <w:spacing w:val="-3"/>
                <w:sz w:val="30"/>
                <w:szCs w:val="30"/>
              </w:rPr>
              <w:t>DDR4;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549"/>
        </w:trPr>
        <w:tc>
          <w:tcPr>
            <w:tcW w:w="440" w:type="dxa"/>
            <w:vMerge/>
            <w:tcBorders>
              <w:top w:val="nil"/>
              <w:left w:val="single" w:sz="2" w:space="0" w:color="000000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194" w:line="221" w:lineRule="auto"/>
              <w:ind w:left="693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硬盘</w:t>
            </w:r>
          </w:p>
        </w:tc>
        <w:tc>
          <w:tcPr>
            <w:tcW w:w="4976" w:type="dxa"/>
          </w:tcPr>
          <w:p w:rsidR="004E75C8" w:rsidRPr="00F70E0F" w:rsidRDefault="004E75C8" w:rsidP="0045269B">
            <w:pPr>
              <w:pStyle w:val="TableText"/>
              <w:spacing w:before="192" w:line="219" w:lineRule="auto"/>
              <w:ind w:left="95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512GB SSD板载固态硬盘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09"/>
        </w:trPr>
        <w:tc>
          <w:tcPr>
            <w:tcW w:w="440" w:type="dxa"/>
            <w:vMerge/>
            <w:tcBorders>
              <w:top w:val="nil"/>
              <w:left w:val="single" w:sz="2" w:space="0" w:color="000000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77" w:line="222" w:lineRule="auto"/>
              <w:ind w:left="293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电源：</w:t>
            </w:r>
            <w:r w:rsidRPr="00F70E0F">
              <w:rPr>
                <w:sz w:val="30"/>
                <w:szCs w:val="30"/>
              </w:rPr>
              <w:t>ATX</w:t>
            </w:r>
            <w:r w:rsidRPr="00F70E0F">
              <w:rPr>
                <w:spacing w:val="1"/>
                <w:sz w:val="30"/>
                <w:szCs w:val="30"/>
              </w:rPr>
              <w:t>电源</w:t>
            </w:r>
          </w:p>
        </w:tc>
        <w:tc>
          <w:tcPr>
            <w:tcW w:w="4976" w:type="dxa"/>
          </w:tcPr>
          <w:p w:rsidR="004E75C8" w:rsidRPr="00F70E0F" w:rsidRDefault="004E75C8" w:rsidP="0045269B">
            <w:pPr>
              <w:pStyle w:val="TableText"/>
              <w:spacing w:before="73" w:line="321" w:lineRule="auto"/>
              <w:ind w:left="95" w:right="514" w:firstLine="10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6"/>
                <w:sz w:val="30"/>
                <w:szCs w:val="30"/>
                <w:lang w:eastAsia="zh-CN"/>
              </w:rPr>
              <w:t>主机电源：ATX开关电源；双路12V分流设计；额</w:t>
            </w:r>
            <w:r w:rsidRPr="00F70E0F">
              <w:rPr>
                <w:spacing w:val="-6"/>
                <w:sz w:val="30"/>
                <w:szCs w:val="30"/>
                <w:u w:val="single"/>
                <w:lang w:eastAsia="zh-CN"/>
              </w:rPr>
              <w:t>定功率</w:t>
            </w:r>
            <w:r w:rsidRPr="00F70E0F">
              <w:rPr>
                <w:spacing w:val="-6"/>
                <w:sz w:val="30"/>
                <w:szCs w:val="30"/>
                <w:lang w:eastAsia="zh-CN"/>
              </w:rPr>
              <w:t>：</w:t>
            </w:r>
            <w:r w:rsidRPr="00F70E0F">
              <w:rPr>
                <w:spacing w:val="13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9"/>
                <w:sz w:val="30"/>
                <w:szCs w:val="30"/>
                <w:lang w:eastAsia="zh-CN"/>
              </w:rPr>
              <w:t>300W;通过</w:t>
            </w:r>
            <w:r w:rsidRPr="00F70E0F">
              <w:rPr>
                <w:sz w:val="30"/>
                <w:szCs w:val="30"/>
                <w:lang w:eastAsia="zh-CN"/>
              </w:rPr>
              <w:t>CCC</w:t>
            </w:r>
            <w:r w:rsidRPr="00F70E0F">
              <w:rPr>
                <w:spacing w:val="9"/>
                <w:sz w:val="30"/>
                <w:szCs w:val="30"/>
                <w:lang w:eastAsia="zh-CN"/>
              </w:rPr>
              <w:t>认证；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1113"/>
        </w:trPr>
        <w:tc>
          <w:tcPr>
            <w:tcW w:w="440" w:type="dxa"/>
            <w:tcBorders>
              <w:left w:val="single" w:sz="2" w:space="0" w:color="000000"/>
            </w:tcBorders>
          </w:tcPr>
          <w:p w:rsidR="004E75C8" w:rsidRPr="00F70E0F" w:rsidRDefault="004E75C8" w:rsidP="0045269B">
            <w:pPr>
              <w:spacing w:line="432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8" w:line="241" w:lineRule="auto"/>
              <w:ind w:left="16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2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66" w:line="220" w:lineRule="auto"/>
              <w:ind w:left="17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触控一体</w:t>
            </w:r>
          </w:p>
          <w:p w:rsidR="004E75C8" w:rsidRPr="00F70E0F" w:rsidRDefault="004E75C8" w:rsidP="0045269B">
            <w:pPr>
              <w:pStyle w:val="TableText"/>
              <w:spacing w:before="145" w:line="220" w:lineRule="auto"/>
              <w:ind w:left="442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屏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41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20" w:lineRule="auto"/>
              <w:ind w:left="243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显示触摸一体屏</w:t>
            </w:r>
          </w:p>
        </w:tc>
        <w:tc>
          <w:tcPr>
            <w:tcW w:w="4976" w:type="dxa"/>
          </w:tcPr>
          <w:p w:rsidR="004E75C8" w:rsidRPr="00F70E0F" w:rsidRDefault="004E75C8" w:rsidP="0045269B">
            <w:pPr>
              <w:pStyle w:val="TableText"/>
              <w:spacing w:before="45" w:line="330" w:lineRule="auto"/>
              <w:ind w:left="95" w:right="2697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32英寸液晶显示触摸一体屏</w:t>
            </w:r>
            <w:r w:rsidRPr="00F70E0F">
              <w:rPr>
                <w:spacing w:val="11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lang w:eastAsia="zh-CN"/>
              </w:rPr>
              <w:t>分辨率1920×1080@60Hz</w:t>
            </w:r>
          </w:p>
          <w:p w:rsidR="004E75C8" w:rsidRPr="00F70E0F" w:rsidRDefault="004E75C8" w:rsidP="0045269B">
            <w:pPr>
              <w:pStyle w:val="TableText"/>
              <w:spacing w:before="34" w:line="219" w:lineRule="auto"/>
              <w:ind w:left="95"/>
              <w:rPr>
                <w:sz w:val="30"/>
                <w:szCs w:val="30"/>
              </w:rPr>
            </w:pPr>
            <w:r w:rsidRPr="00F70E0F">
              <w:rPr>
                <w:spacing w:val="10"/>
                <w:sz w:val="30"/>
                <w:szCs w:val="30"/>
              </w:rPr>
              <w:t>屏幕类型：触摸屏；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</w:tbl>
    <w:p w:rsidR="004E75C8" w:rsidRPr="00F70E0F" w:rsidRDefault="004E75C8" w:rsidP="004E75C8">
      <w:pPr>
        <w:rPr>
          <w:sz w:val="30"/>
          <w:szCs w:val="30"/>
        </w:rPr>
      </w:pPr>
    </w:p>
    <w:p w:rsidR="004E75C8" w:rsidRPr="00F70E0F" w:rsidRDefault="004E75C8" w:rsidP="004E75C8">
      <w:pPr>
        <w:rPr>
          <w:sz w:val="30"/>
          <w:szCs w:val="30"/>
        </w:rPr>
        <w:sectPr w:rsidR="004E75C8" w:rsidRPr="00F70E0F">
          <w:pgSz w:w="11560" w:h="16490"/>
          <w:pgMar w:top="400" w:right="1734" w:bottom="0" w:left="0" w:header="0" w:footer="0" w:gutter="0"/>
          <w:cols w:space="720"/>
        </w:sectPr>
      </w:pPr>
    </w:p>
    <w:p w:rsidR="004E75C8" w:rsidRPr="00F70E0F" w:rsidRDefault="004E75C8" w:rsidP="004E75C8">
      <w:pPr>
        <w:spacing w:before="54"/>
        <w:rPr>
          <w:sz w:val="30"/>
          <w:szCs w:val="30"/>
        </w:rPr>
      </w:pPr>
    </w:p>
    <w:p w:rsidR="004E75C8" w:rsidRPr="00F70E0F" w:rsidRDefault="004E75C8" w:rsidP="004E75C8">
      <w:pPr>
        <w:spacing w:before="53"/>
        <w:rPr>
          <w:sz w:val="30"/>
          <w:szCs w:val="30"/>
        </w:rPr>
      </w:pPr>
    </w:p>
    <w:tbl>
      <w:tblPr>
        <w:tblStyle w:val="TableNormal"/>
        <w:tblpPr w:leftFromText="180" w:rightFromText="180" w:vertAnchor="text" w:horzAnchor="margin" w:tblpY="167"/>
        <w:tblW w:w="96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089"/>
        <w:gridCol w:w="1778"/>
        <w:gridCol w:w="4955"/>
        <w:gridCol w:w="1333"/>
      </w:tblGrid>
      <w:tr w:rsidR="004E75C8" w:rsidRPr="00F70E0F" w:rsidTr="0045269B">
        <w:trPr>
          <w:trHeight w:val="1054"/>
        </w:trPr>
        <w:tc>
          <w:tcPr>
            <w:tcW w:w="504" w:type="dxa"/>
          </w:tcPr>
          <w:p w:rsidR="004E75C8" w:rsidRPr="00F70E0F" w:rsidRDefault="004E75C8" w:rsidP="0045269B">
            <w:pPr>
              <w:spacing w:line="42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45"/>
              <w:ind w:left="20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3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52" w:line="219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社保卡</w:t>
            </w:r>
          </w:p>
          <w:p w:rsidR="004E75C8" w:rsidRPr="00F70E0F" w:rsidRDefault="004E75C8" w:rsidP="0045269B">
            <w:pPr>
              <w:pStyle w:val="TableText"/>
              <w:spacing w:before="116" w:line="220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刷卡器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38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43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社保读卡器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spacing w:line="38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11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满足医保部门要求。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869"/>
        </w:trPr>
        <w:tc>
          <w:tcPr>
            <w:tcW w:w="504" w:type="dxa"/>
          </w:tcPr>
          <w:p w:rsidR="004E75C8" w:rsidRPr="00F70E0F" w:rsidRDefault="004E75C8" w:rsidP="0045269B">
            <w:pPr>
              <w:spacing w:line="34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39" w:line="241" w:lineRule="auto"/>
              <w:ind w:left="21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4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178" w:line="220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银联刷卡</w:t>
            </w:r>
          </w:p>
          <w:p w:rsidR="004E75C8" w:rsidRPr="00F70E0F" w:rsidRDefault="004E75C8" w:rsidP="0045269B">
            <w:pPr>
              <w:pStyle w:val="TableText"/>
              <w:spacing w:before="130" w:line="224" w:lineRule="auto"/>
              <w:ind w:left="44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器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28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20" w:lineRule="auto"/>
              <w:ind w:left="34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银联刷刷卡器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spacing w:line="288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11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支持挥卡支付、刷卡支付。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09"/>
        </w:trPr>
        <w:tc>
          <w:tcPr>
            <w:tcW w:w="504" w:type="dxa"/>
          </w:tcPr>
          <w:p w:rsidR="004E75C8" w:rsidRPr="00F70E0F" w:rsidRDefault="004E75C8" w:rsidP="0045269B">
            <w:pPr>
              <w:pStyle w:val="TableText"/>
              <w:spacing w:before="256" w:line="239" w:lineRule="auto"/>
              <w:ind w:left="114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5.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99" w:line="219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二代身份</w:t>
            </w:r>
          </w:p>
          <w:p w:rsidR="004E75C8" w:rsidRPr="00F70E0F" w:rsidRDefault="004E75C8" w:rsidP="0045269B">
            <w:pPr>
              <w:pStyle w:val="TableText"/>
              <w:spacing w:before="126" w:line="219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证阅读器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69" w:line="219" w:lineRule="auto"/>
              <w:ind w:left="43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公安部认证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78" w:line="318" w:lineRule="auto"/>
              <w:ind w:left="113" w:right="133" w:firstLine="10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公安部认证模块，符合公安部《GA450-2013台式居民身份证</w:t>
            </w:r>
            <w:r w:rsidRPr="00F70E0F">
              <w:rPr>
                <w:spacing w:val="6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lang w:eastAsia="zh-CN"/>
              </w:rPr>
              <w:t>阅读器通用技术要求》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19"/>
        </w:trPr>
        <w:tc>
          <w:tcPr>
            <w:tcW w:w="504" w:type="dxa"/>
          </w:tcPr>
          <w:p w:rsidR="004E75C8" w:rsidRPr="00F70E0F" w:rsidRDefault="004E75C8" w:rsidP="0045269B">
            <w:pPr>
              <w:spacing w:line="255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45"/>
              <w:ind w:left="20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6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100" w:line="312" w:lineRule="auto"/>
              <w:ind w:left="260" w:right="193" w:hanging="9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缴费凭条</w:t>
            </w:r>
            <w:r w:rsidRPr="00F70E0F">
              <w:rPr>
                <w:spacing w:val="1"/>
                <w:sz w:val="30"/>
                <w:szCs w:val="30"/>
              </w:rPr>
              <w:t xml:space="preserve"> </w:t>
            </w:r>
            <w:r w:rsidRPr="00F70E0F">
              <w:rPr>
                <w:spacing w:val="-3"/>
                <w:sz w:val="30"/>
                <w:szCs w:val="30"/>
              </w:rPr>
              <w:t>打印机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69" w:line="219" w:lineRule="auto"/>
              <w:ind w:left="25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热敏凭条打印机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69" w:line="219" w:lineRule="auto"/>
              <w:ind w:left="113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热敏打印机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709"/>
        </w:trPr>
        <w:tc>
          <w:tcPr>
            <w:tcW w:w="504" w:type="dxa"/>
          </w:tcPr>
          <w:p w:rsidR="004E75C8" w:rsidRPr="00F70E0F" w:rsidRDefault="004E75C8" w:rsidP="0045269B">
            <w:pPr>
              <w:spacing w:line="26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39"/>
              <w:ind w:left="21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7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72" w:line="221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金属键盘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72" w:line="221" w:lineRule="auto"/>
              <w:ind w:left="52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银联认证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90" w:line="312" w:lineRule="auto"/>
              <w:ind w:left="113" w:right="169" w:hanging="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金属数字加密键盘，具备《银联卡受理终端产品安全认证证</w:t>
            </w:r>
            <w:r w:rsidRPr="00F70E0F">
              <w:rPr>
                <w:spacing w:val="16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5"/>
                <w:sz w:val="30"/>
                <w:szCs w:val="30"/>
                <w:lang w:eastAsia="zh-CN"/>
              </w:rPr>
              <w:t>书》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19"/>
        </w:trPr>
        <w:tc>
          <w:tcPr>
            <w:tcW w:w="504" w:type="dxa"/>
          </w:tcPr>
          <w:p w:rsidR="004E75C8" w:rsidRPr="00F70E0F" w:rsidRDefault="004E75C8" w:rsidP="0045269B">
            <w:pPr>
              <w:spacing w:line="270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39"/>
              <w:ind w:left="21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8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110" w:line="307" w:lineRule="auto"/>
              <w:ind w:left="440" w:right="171" w:hanging="270"/>
              <w:rPr>
                <w:sz w:val="30"/>
                <w:szCs w:val="30"/>
              </w:rPr>
            </w:pPr>
            <w:r w:rsidRPr="00F70E0F">
              <w:rPr>
                <w:spacing w:val="4"/>
                <w:sz w:val="30"/>
                <w:szCs w:val="30"/>
              </w:rPr>
              <w:t>报告打印</w:t>
            </w:r>
            <w:r w:rsidRPr="00F70E0F">
              <w:rPr>
                <w:sz w:val="30"/>
                <w:szCs w:val="30"/>
              </w:rPr>
              <w:t xml:space="preserve"> 机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71" w:line="219" w:lineRule="auto"/>
              <w:ind w:left="341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激光A4打印机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110" w:line="307" w:lineRule="auto"/>
              <w:ind w:left="113" w:right="340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最大打印幅面：A4</w:t>
            </w:r>
            <w:r w:rsidRPr="00F70E0F">
              <w:rPr>
                <w:spacing w:val="7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黑白打印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999"/>
        </w:trPr>
        <w:tc>
          <w:tcPr>
            <w:tcW w:w="504" w:type="dxa"/>
          </w:tcPr>
          <w:p w:rsidR="004E75C8" w:rsidRPr="00F70E0F" w:rsidRDefault="004E75C8" w:rsidP="0045269B">
            <w:pPr>
              <w:spacing w:line="41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39"/>
              <w:ind w:left="21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9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23" w:line="219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条码扫描</w:t>
            </w:r>
          </w:p>
          <w:p w:rsidR="004E75C8" w:rsidRPr="00F70E0F" w:rsidRDefault="004E75C8" w:rsidP="0045269B">
            <w:pPr>
              <w:pStyle w:val="TableText"/>
              <w:spacing w:before="141" w:line="224" w:lineRule="auto"/>
              <w:ind w:left="44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器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35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20" w:lineRule="auto"/>
              <w:ind w:left="25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一维二维码扫描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83" w:line="219" w:lineRule="auto"/>
              <w:ind w:left="113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支持一维条码、二维码扫描。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989"/>
        </w:trPr>
        <w:tc>
          <w:tcPr>
            <w:tcW w:w="504" w:type="dxa"/>
          </w:tcPr>
          <w:p w:rsidR="004E75C8" w:rsidRPr="00F70E0F" w:rsidRDefault="004E75C8" w:rsidP="0045269B">
            <w:pPr>
              <w:spacing w:line="412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39"/>
              <w:ind w:left="184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10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spacing w:line="35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摄像头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35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6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摄像头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spacing w:line="353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11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支持微信、支付宝、银联云闪付、医保码扫码及支付。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19"/>
        </w:trPr>
        <w:tc>
          <w:tcPr>
            <w:tcW w:w="504" w:type="dxa"/>
          </w:tcPr>
          <w:p w:rsidR="004E75C8" w:rsidRPr="00F70E0F" w:rsidRDefault="004E75C8" w:rsidP="0045269B">
            <w:pPr>
              <w:pStyle w:val="TableText"/>
              <w:spacing w:before="271" w:line="241" w:lineRule="auto"/>
              <w:ind w:left="124"/>
              <w:rPr>
                <w:sz w:val="30"/>
                <w:szCs w:val="30"/>
              </w:rPr>
            </w:pPr>
            <w:r w:rsidRPr="00F70E0F">
              <w:rPr>
                <w:spacing w:val="-7"/>
                <w:sz w:val="30"/>
                <w:szCs w:val="30"/>
              </w:rPr>
              <w:t>11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96" w:line="220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医保刷脸</w:t>
            </w:r>
          </w:p>
          <w:p w:rsidR="004E75C8" w:rsidRPr="00F70E0F" w:rsidRDefault="004E75C8" w:rsidP="0045269B">
            <w:pPr>
              <w:pStyle w:val="TableText"/>
              <w:spacing w:before="124" w:line="219" w:lineRule="auto"/>
              <w:ind w:left="35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模块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75" w:line="219" w:lineRule="auto"/>
              <w:ind w:left="34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医保刷脸模块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75" w:line="219" w:lineRule="auto"/>
              <w:ind w:left="113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支持医保刷脸功能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640"/>
        </w:trPr>
        <w:tc>
          <w:tcPr>
            <w:tcW w:w="504" w:type="dxa"/>
          </w:tcPr>
          <w:p w:rsidR="004E75C8" w:rsidRPr="00F70E0F" w:rsidRDefault="004E75C8" w:rsidP="0045269B">
            <w:pPr>
              <w:pStyle w:val="TableText"/>
              <w:spacing w:before="275" w:line="241" w:lineRule="auto"/>
              <w:ind w:left="184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12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38" w:line="221" w:lineRule="auto"/>
              <w:ind w:left="350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38" w:line="221" w:lineRule="auto"/>
              <w:ind w:left="701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36" w:line="219" w:lineRule="auto"/>
              <w:ind w:left="113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支持语音提示播报。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649"/>
        </w:trPr>
        <w:tc>
          <w:tcPr>
            <w:tcW w:w="504" w:type="dxa"/>
          </w:tcPr>
          <w:p w:rsidR="004E75C8" w:rsidRPr="00F70E0F" w:rsidRDefault="004E75C8" w:rsidP="0045269B">
            <w:pPr>
              <w:spacing w:line="24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39"/>
              <w:ind w:left="184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13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45" w:line="219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45" w:line="219" w:lineRule="auto"/>
              <w:ind w:left="52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46" w:line="219" w:lineRule="auto"/>
              <w:ind w:left="11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铁制外壳、喷漆处理，底部配滚轮。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24"/>
        </w:trPr>
        <w:tc>
          <w:tcPr>
            <w:tcW w:w="504" w:type="dxa"/>
          </w:tcPr>
          <w:p w:rsidR="004E75C8" w:rsidRPr="00F70E0F" w:rsidRDefault="004E75C8" w:rsidP="0045269B">
            <w:pPr>
              <w:spacing w:line="276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39" w:line="241" w:lineRule="auto"/>
              <w:ind w:left="184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14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77" w:line="219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辅助类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86" w:line="322" w:lineRule="auto"/>
              <w:ind w:left="701" w:right="223" w:hanging="499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开关+风扇+线材+</w:t>
            </w:r>
            <w:r w:rsidRPr="00F70E0F">
              <w:rPr>
                <w:sz w:val="30"/>
                <w:szCs w:val="30"/>
              </w:rPr>
              <w:t xml:space="preserve"> </w:t>
            </w:r>
            <w:r w:rsidRPr="00F70E0F">
              <w:rPr>
                <w:spacing w:val="-2"/>
                <w:sz w:val="30"/>
                <w:szCs w:val="30"/>
              </w:rPr>
              <w:t>包材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97" w:line="316" w:lineRule="auto"/>
              <w:ind w:left="113" w:right="113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电源开关；各外设连接线(电源线、信号线);风扇(排气扇);</w:t>
            </w:r>
            <w:r w:rsidRPr="00F70E0F">
              <w:rPr>
                <w:spacing w:val="7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2"/>
                <w:sz w:val="30"/>
                <w:szCs w:val="30"/>
                <w:lang w:eastAsia="zh-CN"/>
              </w:rPr>
              <w:t>包装材料(珍珠棉、防水胶带、环保纸箱)</w:t>
            </w:r>
          </w:p>
        </w:tc>
        <w:tc>
          <w:tcPr>
            <w:tcW w:w="133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</w:tbl>
    <w:p w:rsidR="004E75C8" w:rsidRPr="00F70E0F" w:rsidRDefault="004E75C8" w:rsidP="004E75C8">
      <w:pPr>
        <w:spacing w:before="53"/>
        <w:rPr>
          <w:sz w:val="30"/>
          <w:szCs w:val="30"/>
        </w:rPr>
      </w:pPr>
    </w:p>
    <w:p w:rsidR="004E75C8" w:rsidRPr="00F70E0F" w:rsidRDefault="004E75C8" w:rsidP="004E75C8">
      <w:pPr>
        <w:pStyle w:val="a5"/>
        <w:spacing w:before="135" w:line="219" w:lineRule="auto"/>
        <w:rPr>
          <w:sz w:val="30"/>
          <w:szCs w:val="30"/>
          <w:lang w:eastAsia="zh-CN"/>
        </w:rPr>
      </w:pPr>
      <w:r w:rsidRPr="00F70E0F">
        <w:rPr>
          <w:spacing w:val="1"/>
          <w:sz w:val="30"/>
          <w:szCs w:val="30"/>
          <w:lang w:eastAsia="zh-CN"/>
        </w:rPr>
        <w:t>3)病区自助缴费机配置参数</w:t>
      </w:r>
    </w:p>
    <w:p w:rsidR="004E75C8" w:rsidRPr="00F70E0F" w:rsidRDefault="004E75C8" w:rsidP="004E75C8">
      <w:pPr>
        <w:spacing w:line="126" w:lineRule="exact"/>
        <w:rPr>
          <w:sz w:val="30"/>
          <w:szCs w:val="30"/>
        </w:rPr>
      </w:pPr>
    </w:p>
    <w:tbl>
      <w:tblPr>
        <w:tblStyle w:val="TableNormal"/>
        <w:tblW w:w="9749" w:type="dxa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089"/>
        <w:gridCol w:w="1768"/>
        <w:gridCol w:w="5005"/>
        <w:gridCol w:w="1373"/>
      </w:tblGrid>
      <w:tr w:rsidR="004E75C8" w:rsidRPr="00F70E0F" w:rsidTr="0045269B">
        <w:trPr>
          <w:trHeight w:val="723"/>
        </w:trPr>
        <w:tc>
          <w:tcPr>
            <w:tcW w:w="514" w:type="dxa"/>
            <w:textDirection w:val="tbRlV"/>
          </w:tcPr>
          <w:p w:rsidR="004E75C8" w:rsidRPr="00F70E0F" w:rsidRDefault="004E75C8" w:rsidP="0045269B">
            <w:pPr>
              <w:spacing w:line="248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40" w:line="199" w:lineRule="auto"/>
              <w:ind w:left="58"/>
              <w:rPr>
                <w:sz w:val="30"/>
                <w:szCs w:val="30"/>
                <w:lang w:eastAsia="zh-CN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75" w:line="223" w:lineRule="auto"/>
              <w:ind w:left="300"/>
              <w:rPr>
                <w:sz w:val="30"/>
                <w:szCs w:val="30"/>
              </w:rPr>
            </w:pPr>
            <w:r w:rsidRPr="00F70E0F">
              <w:rPr>
                <w:spacing w:val="-11"/>
                <w:sz w:val="30"/>
                <w:szCs w:val="30"/>
              </w:rPr>
              <w:t>品</w:t>
            </w:r>
            <w:r w:rsidRPr="00F70E0F">
              <w:rPr>
                <w:spacing w:val="64"/>
                <w:sz w:val="30"/>
                <w:szCs w:val="30"/>
              </w:rPr>
              <w:t xml:space="preserve"> </w:t>
            </w:r>
            <w:r w:rsidRPr="00F70E0F">
              <w:rPr>
                <w:spacing w:val="-11"/>
                <w:sz w:val="30"/>
                <w:szCs w:val="30"/>
              </w:rPr>
              <w:t>名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651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规</w:t>
            </w:r>
            <w:r w:rsidRPr="00F70E0F">
              <w:rPr>
                <w:spacing w:val="7"/>
                <w:sz w:val="30"/>
                <w:szCs w:val="30"/>
              </w:rPr>
              <w:t xml:space="preserve"> </w:t>
            </w:r>
            <w:r w:rsidRPr="00F70E0F">
              <w:rPr>
                <w:spacing w:val="-4"/>
                <w:sz w:val="30"/>
                <w:szCs w:val="30"/>
              </w:rPr>
              <w:t>格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1593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硬件技术参数(不低于)</w:t>
            </w:r>
          </w:p>
        </w:tc>
        <w:tc>
          <w:tcPr>
            <w:tcW w:w="1373" w:type="dxa"/>
          </w:tcPr>
          <w:p w:rsidR="004E75C8" w:rsidRPr="00F70E0F" w:rsidRDefault="004E75C8" w:rsidP="0045269B">
            <w:pPr>
              <w:pStyle w:val="TableText"/>
              <w:spacing w:before="52" w:line="219" w:lineRule="auto"/>
              <w:ind w:left="138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软件技术参数</w:t>
            </w:r>
          </w:p>
          <w:p w:rsidR="004E75C8" w:rsidRPr="00F70E0F" w:rsidRDefault="004E75C8" w:rsidP="0045269B">
            <w:pPr>
              <w:pStyle w:val="TableText"/>
              <w:spacing w:before="187" w:line="221" w:lineRule="auto"/>
              <w:ind w:left="318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(不低于)</w:t>
            </w:r>
          </w:p>
        </w:tc>
      </w:tr>
      <w:tr w:rsidR="004E75C8" w:rsidRPr="00F70E0F" w:rsidTr="0045269B">
        <w:trPr>
          <w:trHeight w:val="1076"/>
        </w:trPr>
        <w:tc>
          <w:tcPr>
            <w:tcW w:w="514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spacing w:line="26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41" w:lineRule="auto"/>
              <w:ind w:left="20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1</w:t>
            </w:r>
          </w:p>
        </w:tc>
        <w:tc>
          <w:tcPr>
            <w:tcW w:w="1089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spacing w:line="26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4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351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主机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8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主板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pStyle w:val="TableText"/>
              <w:spacing w:before="87" w:line="216" w:lineRule="auto"/>
              <w:ind w:left="204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CPU:Intel 1513600KF,2个100/1000自适应以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太网口，集成</w:t>
            </w:r>
          </w:p>
          <w:p w:rsidR="004E75C8" w:rsidRPr="00F70E0F" w:rsidRDefault="004E75C8" w:rsidP="0045269B">
            <w:pPr>
              <w:pStyle w:val="TableText"/>
              <w:spacing w:before="142" w:line="321" w:lineRule="auto"/>
              <w:ind w:left="84" w:right="302" w:firstLine="20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显卡声卡，2个视频接口，10个USB接口，10个串口，1个</w:t>
            </w:r>
            <w:r w:rsidRPr="00F70E0F">
              <w:rPr>
                <w:spacing w:val="16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lang w:eastAsia="zh-CN"/>
              </w:rPr>
              <w:t>PS/2鼠键接口。</w:t>
            </w:r>
          </w:p>
        </w:tc>
        <w:tc>
          <w:tcPr>
            <w:tcW w:w="137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28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08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83" w:line="219" w:lineRule="auto"/>
              <w:ind w:left="5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操作系统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373" w:type="dxa"/>
          </w:tcPr>
          <w:p w:rsidR="004E75C8" w:rsidRPr="00F70E0F" w:rsidRDefault="004E75C8" w:rsidP="0045269B">
            <w:pPr>
              <w:pStyle w:val="TableText"/>
              <w:spacing w:before="103" w:line="315" w:lineRule="auto"/>
              <w:ind w:left="189" w:right="146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正版</w:t>
            </w:r>
            <w:r w:rsidRPr="00F70E0F">
              <w:rPr>
                <w:sz w:val="30"/>
                <w:szCs w:val="30"/>
              </w:rPr>
              <w:t>win</w:t>
            </w:r>
            <w:r w:rsidRPr="00F70E0F">
              <w:rPr>
                <w:spacing w:val="1"/>
                <w:sz w:val="30"/>
                <w:szCs w:val="30"/>
              </w:rPr>
              <w:t>10专</w:t>
            </w:r>
            <w:r w:rsidRPr="00F70E0F">
              <w:rPr>
                <w:spacing w:val="3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业版(64位);</w:t>
            </w:r>
          </w:p>
        </w:tc>
      </w:tr>
      <w:tr w:rsidR="004E75C8" w:rsidRPr="00F70E0F" w:rsidTr="0045269B">
        <w:trPr>
          <w:trHeight w:val="583"/>
        </w:trPr>
        <w:tc>
          <w:tcPr>
            <w:tcW w:w="514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05" w:line="219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内存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pStyle w:val="TableText"/>
              <w:spacing w:before="234" w:line="184" w:lineRule="auto"/>
              <w:ind w:left="113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16GB</w:t>
            </w:r>
            <w:r w:rsidRPr="00F70E0F">
              <w:rPr>
                <w:spacing w:val="64"/>
                <w:sz w:val="30"/>
                <w:szCs w:val="30"/>
              </w:rPr>
              <w:t xml:space="preserve"> </w:t>
            </w:r>
            <w:r w:rsidRPr="00F70E0F">
              <w:rPr>
                <w:spacing w:val="-3"/>
                <w:sz w:val="30"/>
                <w:szCs w:val="30"/>
              </w:rPr>
              <w:t>DDR4;</w:t>
            </w:r>
          </w:p>
        </w:tc>
        <w:tc>
          <w:tcPr>
            <w:tcW w:w="137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</w:tbl>
    <w:p w:rsidR="004E75C8" w:rsidRPr="00F70E0F" w:rsidRDefault="004E75C8" w:rsidP="004E75C8">
      <w:pPr>
        <w:rPr>
          <w:sz w:val="30"/>
          <w:szCs w:val="30"/>
        </w:rPr>
      </w:pPr>
    </w:p>
    <w:p w:rsidR="004E75C8" w:rsidRPr="00F70E0F" w:rsidRDefault="004E75C8" w:rsidP="004E75C8">
      <w:pPr>
        <w:rPr>
          <w:sz w:val="30"/>
          <w:szCs w:val="30"/>
        </w:rPr>
        <w:sectPr w:rsidR="004E75C8" w:rsidRPr="00F70E0F">
          <w:pgSz w:w="11560" w:h="16490"/>
          <w:pgMar w:top="400" w:right="1255" w:bottom="0" w:left="485" w:header="0" w:footer="0" w:gutter="0"/>
          <w:cols w:space="720"/>
        </w:sectPr>
      </w:pPr>
    </w:p>
    <w:p w:rsidR="004E75C8" w:rsidRPr="00F70E0F" w:rsidRDefault="004E75C8" w:rsidP="004E75C8">
      <w:pPr>
        <w:spacing w:before="74"/>
        <w:rPr>
          <w:sz w:val="30"/>
          <w:szCs w:val="30"/>
        </w:rPr>
      </w:pPr>
    </w:p>
    <w:p w:rsidR="004E75C8" w:rsidRPr="00F70E0F" w:rsidRDefault="004E75C8" w:rsidP="004E75C8">
      <w:pPr>
        <w:spacing w:before="73"/>
        <w:rPr>
          <w:sz w:val="30"/>
          <w:szCs w:val="30"/>
        </w:rPr>
      </w:pPr>
    </w:p>
    <w:p w:rsidR="004E75C8" w:rsidRPr="00F70E0F" w:rsidRDefault="004E75C8" w:rsidP="004E75C8">
      <w:pPr>
        <w:spacing w:before="73"/>
        <w:rPr>
          <w:sz w:val="30"/>
          <w:szCs w:val="30"/>
        </w:rPr>
      </w:pPr>
    </w:p>
    <w:tbl>
      <w:tblPr>
        <w:tblStyle w:val="TableNormal"/>
        <w:tblW w:w="9699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089"/>
        <w:gridCol w:w="1768"/>
        <w:gridCol w:w="4985"/>
        <w:gridCol w:w="1363"/>
      </w:tblGrid>
      <w:tr w:rsidR="004E75C8" w:rsidRPr="00F70E0F" w:rsidTr="0045269B">
        <w:trPr>
          <w:trHeight w:val="554"/>
        </w:trPr>
        <w:tc>
          <w:tcPr>
            <w:tcW w:w="494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193" w:line="221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硬盘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pStyle w:val="TableText"/>
              <w:spacing w:before="191" w:line="219" w:lineRule="auto"/>
              <w:ind w:left="93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512GB SSD板载固态硬盘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19"/>
        </w:trPr>
        <w:tc>
          <w:tcPr>
            <w:tcW w:w="494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71" w:line="222" w:lineRule="auto"/>
              <w:ind w:left="292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电源：</w:t>
            </w:r>
            <w:r w:rsidRPr="00F70E0F">
              <w:rPr>
                <w:sz w:val="30"/>
                <w:szCs w:val="30"/>
              </w:rPr>
              <w:t>ATX</w:t>
            </w:r>
            <w:r w:rsidRPr="00F70E0F">
              <w:rPr>
                <w:spacing w:val="1"/>
                <w:sz w:val="30"/>
                <w:szCs w:val="30"/>
              </w:rPr>
              <w:t>电源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pStyle w:val="TableText"/>
              <w:spacing w:before="77" w:line="324" w:lineRule="auto"/>
              <w:ind w:left="93" w:right="524" w:firstLine="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6"/>
                <w:sz w:val="30"/>
                <w:szCs w:val="30"/>
                <w:lang w:eastAsia="zh-CN"/>
              </w:rPr>
              <w:t>主机电源：ATX开关电源；双路12V分流设计；</w:t>
            </w:r>
            <w:r w:rsidRPr="00F70E0F">
              <w:rPr>
                <w:spacing w:val="-6"/>
                <w:sz w:val="30"/>
                <w:szCs w:val="30"/>
                <w:u w:val="single"/>
                <w:lang w:eastAsia="zh-CN"/>
              </w:rPr>
              <w:t>额定功率</w:t>
            </w:r>
            <w:r w:rsidRPr="00F70E0F">
              <w:rPr>
                <w:spacing w:val="-6"/>
                <w:sz w:val="30"/>
                <w:szCs w:val="30"/>
                <w:lang w:eastAsia="zh-CN"/>
              </w:rPr>
              <w:t>：</w:t>
            </w:r>
            <w:r w:rsidRPr="00F70E0F">
              <w:rPr>
                <w:spacing w:val="13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9"/>
                <w:sz w:val="30"/>
                <w:szCs w:val="30"/>
                <w:lang w:eastAsia="zh-CN"/>
              </w:rPr>
              <w:t>300W;通过</w:t>
            </w:r>
            <w:r w:rsidRPr="00F70E0F">
              <w:rPr>
                <w:sz w:val="30"/>
                <w:szCs w:val="30"/>
                <w:lang w:eastAsia="zh-CN"/>
              </w:rPr>
              <w:t>CCC</w:t>
            </w:r>
            <w:r w:rsidRPr="00F70E0F">
              <w:rPr>
                <w:spacing w:val="9"/>
                <w:sz w:val="30"/>
                <w:szCs w:val="30"/>
                <w:lang w:eastAsia="zh-CN"/>
              </w:rPr>
              <w:t>认证；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1099"/>
        </w:trPr>
        <w:tc>
          <w:tcPr>
            <w:tcW w:w="494" w:type="dxa"/>
          </w:tcPr>
          <w:p w:rsidR="004E75C8" w:rsidRPr="00F70E0F" w:rsidRDefault="004E75C8" w:rsidP="0045269B">
            <w:pPr>
              <w:spacing w:line="416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8" w:line="241" w:lineRule="auto"/>
              <w:ind w:left="1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2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89" w:line="220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触控一体</w:t>
            </w:r>
          </w:p>
          <w:p w:rsidR="004E75C8" w:rsidRPr="00F70E0F" w:rsidRDefault="004E75C8" w:rsidP="0045269B">
            <w:pPr>
              <w:pStyle w:val="TableText"/>
              <w:spacing w:before="135" w:line="220" w:lineRule="auto"/>
              <w:ind w:left="440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屏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9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20" w:lineRule="auto"/>
              <w:ind w:left="24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显示触摸一体屏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pStyle w:val="TableText"/>
              <w:spacing w:before="49" w:line="328" w:lineRule="auto"/>
              <w:ind w:left="93" w:right="2708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20英寸液晶显示触摸一体屏</w:t>
            </w:r>
            <w:r w:rsidRPr="00F70E0F">
              <w:rPr>
                <w:spacing w:val="11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lang w:eastAsia="zh-CN"/>
              </w:rPr>
              <w:t>分辨率1920×1080@60Hz</w:t>
            </w:r>
          </w:p>
          <w:p w:rsidR="004E75C8" w:rsidRPr="00F70E0F" w:rsidRDefault="004E75C8" w:rsidP="0045269B">
            <w:pPr>
              <w:pStyle w:val="TableText"/>
              <w:spacing w:line="218" w:lineRule="auto"/>
              <w:ind w:left="93"/>
              <w:rPr>
                <w:sz w:val="30"/>
                <w:szCs w:val="30"/>
              </w:rPr>
            </w:pPr>
            <w:r w:rsidRPr="00F70E0F">
              <w:rPr>
                <w:spacing w:val="10"/>
                <w:sz w:val="30"/>
                <w:szCs w:val="30"/>
              </w:rPr>
              <w:t>屏幕类型：触摸屏；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1079"/>
        </w:trPr>
        <w:tc>
          <w:tcPr>
            <w:tcW w:w="494" w:type="dxa"/>
          </w:tcPr>
          <w:p w:rsidR="004E75C8" w:rsidRPr="00F70E0F" w:rsidRDefault="004E75C8" w:rsidP="0045269B">
            <w:pPr>
              <w:spacing w:line="40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/>
              <w:ind w:left="1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3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70" w:line="219" w:lineRule="auto"/>
              <w:ind w:left="26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社保卡</w:t>
            </w:r>
          </w:p>
          <w:p w:rsidR="004E75C8" w:rsidRPr="00F70E0F" w:rsidRDefault="004E75C8" w:rsidP="0045269B">
            <w:pPr>
              <w:pStyle w:val="TableText"/>
              <w:spacing w:before="166" w:line="220" w:lineRule="auto"/>
              <w:ind w:left="26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刷卡器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8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42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社保读卡器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spacing w:line="38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9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满足医保部门要求。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879"/>
        </w:trPr>
        <w:tc>
          <w:tcPr>
            <w:tcW w:w="494" w:type="dxa"/>
          </w:tcPr>
          <w:p w:rsidR="004E75C8" w:rsidRPr="00F70E0F" w:rsidRDefault="004E75C8" w:rsidP="0045269B">
            <w:pPr>
              <w:spacing w:line="30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41" w:lineRule="auto"/>
              <w:ind w:left="1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4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191" w:line="220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银联刷卡</w:t>
            </w:r>
          </w:p>
          <w:p w:rsidR="004E75C8" w:rsidRPr="00F70E0F" w:rsidRDefault="004E75C8" w:rsidP="0045269B">
            <w:pPr>
              <w:pStyle w:val="TableText"/>
              <w:spacing w:before="120" w:line="224" w:lineRule="auto"/>
              <w:ind w:left="440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器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29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20" w:lineRule="auto"/>
              <w:ind w:left="33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银联刷刷卡器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spacing w:line="291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9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支持挥卡支付、刷卡支付。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09"/>
        </w:trPr>
        <w:tc>
          <w:tcPr>
            <w:tcW w:w="494" w:type="dxa"/>
          </w:tcPr>
          <w:p w:rsidR="004E75C8" w:rsidRPr="00F70E0F" w:rsidRDefault="004E75C8" w:rsidP="0045269B">
            <w:pPr>
              <w:pStyle w:val="TableText"/>
              <w:spacing w:before="289"/>
              <w:ind w:left="1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5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102" w:line="306" w:lineRule="auto"/>
              <w:ind w:left="260" w:right="193" w:hanging="9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缴费凭条</w:t>
            </w:r>
            <w:r w:rsidRPr="00F70E0F">
              <w:rPr>
                <w:spacing w:val="1"/>
                <w:sz w:val="30"/>
                <w:szCs w:val="30"/>
              </w:rPr>
              <w:t xml:space="preserve"> </w:t>
            </w:r>
            <w:r w:rsidRPr="00F70E0F">
              <w:rPr>
                <w:spacing w:val="-3"/>
                <w:sz w:val="30"/>
                <w:szCs w:val="30"/>
              </w:rPr>
              <w:t>打印机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71" w:line="219" w:lineRule="auto"/>
              <w:ind w:left="24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热敏凭条打印机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pStyle w:val="TableText"/>
              <w:spacing w:before="271" w:line="219" w:lineRule="auto"/>
              <w:ind w:left="93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热敏打印机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629"/>
        </w:trPr>
        <w:tc>
          <w:tcPr>
            <w:tcW w:w="494" w:type="dxa"/>
          </w:tcPr>
          <w:p w:rsidR="004E75C8" w:rsidRPr="00F70E0F" w:rsidRDefault="004E75C8" w:rsidP="0045269B">
            <w:pPr>
              <w:pStyle w:val="TableText"/>
              <w:spacing w:before="250"/>
              <w:ind w:left="1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6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34" w:line="221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金属键盘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34" w:line="221" w:lineRule="auto"/>
              <w:ind w:left="5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银联认证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pStyle w:val="TableText"/>
              <w:spacing w:before="63" w:line="285" w:lineRule="auto"/>
              <w:ind w:left="93" w:right="199" w:firstLine="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金属数字加密键盘，具备《银联卡受理终端产品安全认证证</w:t>
            </w:r>
            <w:r w:rsidRPr="00F70E0F">
              <w:rPr>
                <w:spacing w:val="16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5"/>
                <w:sz w:val="30"/>
                <w:szCs w:val="30"/>
                <w:lang w:eastAsia="zh-CN"/>
              </w:rPr>
              <w:t>书》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19"/>
        </w:trPr>
        <w:tc>
          <w:tcPr>
            <w:tcW w:w="494" w:type="dxa"/>
          </w:tcPr>
          <w:p w:rsidR="004E75C8" w:rsidRPr="00F70E0F" w:rsidRDefault="004E75C8" w:rsidP="0045269B">
            <w:pPr>
              <w:pStyle w:val="TableText"/>
              <w:spacing w:before="291"/>
              <w:ind w:left="1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7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75" w:line="221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金属键盘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75" w:line="221" w:lineRule="auto"/>
              <w:ind w:left="5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银联认证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pStyle w:val="TableText"/>
              <w:spacing w:before="85" w:line="320" w:lineRule="auto"/>
              <w:ind w:left="93" w:right="20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金属数字加密键盘，具备《银联卡受理终端产品安全认证证</w:t>
            </w:r>
            <w:r w:rsidRPr="00F70E0F">
              <w:rPr>
                <w:spacing w:val="16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5"/>
                <w:sz w:val="30"/>
                <w:szCs w:val="30"/>
                <w:lang w:eastAsia="zh-CN"/>
              </w:rPr>
              <w:t>书》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699"/>
        </w:trPr>
        <w:tc>
          <w:tcPr>
            <w:tcW w:w="494" w:type="dxa"/>
          </w:tcPr>
          <w:p w:rsidR="004E75C8" w:rsidRPr="00F70E0F" w:rsidRDefault="004E75C8" w:rsidP="0045269B">
            <w:pPr>
              <w:pStyle w:val="TableText"/>
              <w:spacing w:before="282"/>
              <w:ind w:left="1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8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267" w:line="221" w:lineRule="auto"/>
              <w:ind w:left="351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67" w:line="221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pStyle w:val="TableText"/>
              <w:spacing w:before="265" w:line="219" w:lineRule="auto"/>
              <w:ind w:left="93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支持语音提示播报。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999"/>
        </w:trPr>
        <w:tc>
          <w:tcPr>
            <w:tcW w:w="494" w:type="dxa"/>
          </w:tcPr>
          <w:p w:rsidR="004E75C8" w:rsidRPr="00F70E0F" w:rsidRDefault="004E75C8" w:rsidP="0045269B">
            <w:pPr>
              <w:spacing w:line="37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/>
              <w:ind w:left="1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9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spacing w:line="354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lastRenderedPageBreak/>
              <w:t>机柜外壳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54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5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spacing w:line="355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9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铁制外壳、喷漆处理，支持壁挂。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1014"/>
        </w:trPr>
        <w:tc>
          <w:tcPr>
            <w:tcW w:w="494" w:type="dxa"/>
          </w:tcPr>
          <w:p w:rsidR="004E75C8" w:rsidRPr="00F70E0F" w:rsidRDefault="004E75C8" w:rsidP="0045269B">
            <w:pPr>
              <w:spacing w:line="384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8"/>
              <w:ind w:left="14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10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spacing w:line="36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26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辅助类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57" w:line="350" w:lineRule="auto"/>
              <w:ind w:left="691" w:right="213" w:hanging="490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开关+风扇+线材+</w:t>
            </w:r>
            <w:r w:rsidRPr="00F70E0F">
              <w:rPr>
                <w:sz w:val="30"/>
                <w:szCs w:val="30"/>
              </w:rPr>
              <w:t xml:space="preserve"> </w:t>
            </w:r>
            <w:r w:rsidRPr="00F70E0F">
              <w:rPr>
                <w:spacing w:val="-2"/>
                <w:sz w:val="30"/>
                <w:szCs w:val="30"/>
              </w:rPr>
              <w:t>包材</w:t>
            </w:r>
          </w:p>
        </w:tc>
        <w:tc>
          <w:tcPr>
            <w:tcW w:w="4985" w:type="dxa"/>
          </w:tcPr>
          <w:p w:rsidR="004E75C8" w:rsidRPr="00F70E0F" w:rsidRDefault="004E75C8" w:rsidP="0045269B">
            <w:pPr>
              <w:pStyle w:val="TableText"/>
              <w:spacing w:before="227" w:line="398" w:lineRule="auto"/>
              <w:ind w:left="93" w:right="164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电源开关；各外设连接线(电源线、信号线):风扇(排气扇):</w:t>
            </w:r>
            <w:r w:rsidRPr="00F70E0F">
              <w:rPr>
                <w:spacing w:val="6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2"/>
                <w:sz w:val="30"/>
                <w:szCs w:val="30"/>
                <w:lang w:eastAsia="zh-CN"/>
              </w:rPr>
              <w:t>包装材料(珍珠棉、防水胶带、环保纸箱)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</w:tbl>
    <w:p w:rsidR="004E75C8" w:rsidRPr="00F70E0F" w:rsidRDefault="004E75C8" w:rsidP="004E75C8">
      <w:pPr>
        <w:pStyle w:val="a5"/>
        <w:spacing w:before="151" w:line="219" w:lineRule="auto"/>
        <w:rPr>
          <w:sz w:val="30"/>
          <w:szCs w:val="30"/>
          <w:lang w:eastAsia="zh-CN"/>
        </w:rPr>
      </w:pPr>
      <w:r w:rsidRPr="00F70E0F">
        <w:rPr>
          <w:b/>
          <w:bCs/>
          <w:spacing w:val="-2"/>
          <w:sz w:val="30"/>
          <w:szCs w:val="30"/>
          <w:lang w:eastAsia="zh-CN"/>
        </w:rPr>
        <w:t>4)电子票据和清单打印机配置参数</w:t>
      </w:r>
    </w:p>
    <w:p w:rsidR="004E75C8" w:rsidRPr="00F70E0F" w:rsidRDefault="004E75C8" w:rsidP="004E75C8">
      <w:pPr>
        <w:spacing w:line="100" w:lineRule="exact"/>
        <w:rPr>
          <w:sz w:val="30"/>
          <w:szCs w:val="30"/>
        </w:rPr>
      </w:pPr>
    </w:p>
    <w:tbl>
      <w:tblPr>
        <w:tblStyle w:val="TableNormal"/>
        <w:tblW w:w="97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079"/>
        <w:gridCol w:w="1768"/>
        <w:gridCol w:w="5005"/>
        <w:gridCol w:w="1364"/>
      </w:tblGrid>
      <w:tr w:rsidR="004E75C8" w:rsidRPr="00F70E0F" w:rsidTr="0045269B">
        <w:trPr>
          <w:trHeight w:val="713"/>
        </w:trPr>
        <w:tc>
          <w:tcPr>
            <w:tcW w:w="514" w:type="dxa"/>
            <w:textDirection w:val="tbRlV"/>
          </w:tcPr>
          <w:p w:rsidR="004E75C8" w:rsidRPr="00F70E0F" w:rsidRDefault="004E75C8" w:rsidP="0045269B">
            <w:pPr>
              <w:pStyle w:val="TableText"/>
              <w:spacing w:before="153" w:line="205" w:lineRule="auto"/>
              <w:ind w:left="103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序</w:t>
            </w:r>
            <w:r w:rsidRPr="00F70E0F">
              <w:rPr>
                <w:spacing w:val="43"/>
                <w:w w:val="101"/>
                <w:sz w:val="30"/>
                <w:szCs w:val="30"/>
              </w:rPr>
              <w:t xml:space="preserve"> </w:t>
            </w:r>
            <w:r w:rsidRPr="00F70E0F">
              <w:rPr>
                <w:spacing w:val="-1"/>
                <w:sz w:val="30"/>
                <w:szCs w:val="30"/>
              </w:rPr>
              <w:t>号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75" w:line="223" w:lineRule="auto"/>
              <w:ind w:left="291"/>
              <w:rPr>
                <w:sz w:val="30"/>
                <w:szCs w:val="30"/>
              </w:rPr>
            </w:pPr>
            <w:r w:rsidRPr="00F70E0F">
              <w:rPr>
                <w:spacing w:val="-11"/>
                <w:sz w:val="30"/>
                <w:szCs w:val="30"/>
              </w:rPr>
              <w:t>品</w:t>
            </w:r>
            <w:r w:rsidRPr="00F70E0F">
              <w:rPr>
                <w:spacing w:val="84"/>
                <w:sz w:val="30"/>
                <w:szCs w:val="30"/>
              </w:rPr>
              <w:t xml:space="preserve"> </w:t>
            </w:r>
            <w:r w:rsidRPr="00F70E0F">
              <w:rPr>
                <w:spacing w:val="-11"/>
                <w:sz w:val="30"/>
                <w:szCs w:val="30"/>
              </w:rPr>
              <w:t>名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652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规</w:t>
            </w:r>
            <w:r w:rsidRPr="00F70E0F">
              <w:rPr>
                <w:spacing w:val="7"/>
                <w:sz w:val="30"/>
                <w:szCs w:val="30"/>
              </w:rPr>
              <w:t xml:space="preserve"> </w:t>
            </w:r>
            <w:r w:rsidRPr="00F70E0F">
              <w:rPr>
                <w:spacing w:val="-4"/>
                <w:sz w:val="30"/>
                <w:szCs w:val="30"/>
              </w:rPr>
              <w:t>格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1614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硬件技术参数(不低于)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pStyle w:val="TableText"/>
              <w:spacing w:before="82" w:line="219" w:lineRule="auto"/>
              <w:ind w:left="139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软件技术参数</w:t>
            </w:r>
          </w:p>
          <w:p w:rsidR="004E75C8" w:rsidRPr="00F70E0F" w:rsidRDefault="004E75C8" w:rsidP="0045269B">
            <w:pPr>
              <w:pStyle w:val="TableText"/>
              <w:spacing w:before="137" w:line="221" w:lineRule="auto"/>
              <w:ind w:left="318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(不低于)</w:t>
            </w:r>
          </w:p>
        </w:tc>
      </w:tr>
      <w:tr w:rsidR="004E75C8" w:rsidRPr="00F70E0F" w:rsidTr="0045269B">
        <w:trPr>
          <w:trHeight w:val="1077"/>
        </w:trPr>
        <w:tc>
          <w:tcPr>
            <w:tcW w:w="514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spacing w:line="27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7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7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7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7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41" w:lineRule="auto"/>
              <w:ind w:left="20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1</w:t>
            </w: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spacing w:line="26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6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351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主机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8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692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主板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pStyle w:val="TableText"/>
              <w:spacing w:before="76" w:line="374" w:lineRule="auto"/>
              <w:ind w:left="94" w:right="316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CPU:Intel 1513600KF,2个100/1000自适应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以太网口，集成</w:t>
            </w:r>
            <w:r w:rsidRPr="00F70E0F">
              <w:rPr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显卡声卡，2个视频接口，10个USB接口，10个串口，1个</w:t>
            </w:r>
          </w:p>
          <w:p w:rsidR="004E75C8" w:rsidRPr="00F70E0F" w:rsidRDefault="004E75C8" w:rsidP="0045269B">
            <w:pPr>
              <w:pStyle w:val="TableText"/>
              <w:spacing w:before="4" w:line="221" w:lineRule="auto"/>
              <w:ind w:left="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PS/2鼠键接口。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728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82" w:line="219" w:lineRule="auto"/>
              <w:ind w:left="51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操作系统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364" w:type="dxa"/>
          </w:tcPr>
          <w:p w:rsidR="004E75C8" w:rsidRPr="00F70E0F" w:rsidRDefault="004E75C8" w:rsidP="0045269B">
            <w:pPr>
              <w:pStyle w:val="TableText"/>
              <w:spacing w:before="92" w:line="321" w:lineRule="auto"/>
              <w:ind w:left="179" w:right="147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正版</w:t>
            </w:r>
            <w:r w:rsidRPr="00F70E0F">
              <w:rPr>
                <w:sz w:val="30"/>
                <w:szCs w:val="30"/>
              </w:rPr>
              <w:t>win</w:t>
            </w:r>
            <w:r w:rsidRPr="00F70E0F">
              <w:rPr>
                <w:spacing w:val="1"/>
                <w:sz w:val="30"/>
                <w:szCs w:val="30"/>
              </w:rPr>
              <w:t>10专</w:t>
            </w:r>
            <w:r w:rsidRPr="00F70E0F">
              <w:rPr>
                <w:spacing w:val="3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业版(64位);</w:t>
            </w:r>
          </w:p>
        </w:tc>
      </w:tr>
      <w:tr w:rsidR="004E75C8" w:rsidRPr="00F70E0F" w:rsidTr="0045269B">
        <w:trPr>
          <w:trHeight w:val="578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04" w:line="219" w:lineRule="auto"/>
              <w:ind w:left="692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内存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pStyle w:val="TableText"/>
              <w:spacing w:before="233" w:line="184" w:lineRule="auto"/>
              <w:ind w:left="94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16GB</w:t>
            </w:r>
            <w:r w:rsidRPr="00F70E0F">
              <w:rPr>
                <w:spacing w:val="64"/>
                <w:sz w:val="30"/>
                <w:szCs w:val="30"/>
              </w:rPr>
              <w:t xml:space="preserve"> </w:t>
            </w:r>
            <w:r w:rsidRPr="00F70E0F">
              <w:rPr>
                <w:spacing w:val="-3"/>
                <w:sz w:val="30"/>
                <w:szCs w:val="30"/>
              </w:rPr>
              <w:t>DDR4;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554"/>
        </w:trPr>
        <w:tc>
          <w:tcPr>
            <w:tcW w:w="514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197" w:line="221" w:lineRule="auto"/>
              <w:ind w:left="69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硬盘</w:t>
            </w:r>
          </w:p>
        </w:tc>
        <w:tc>
          <w:tcPr>
            <w:tcW w:w="5005" w:type="dxa"/>
          </w:tcPr>
          <w:p w:rsidR="004E75C8" w:rsidRPr="00F70E0F" w:rsidRDefault="004E75C8" w:rsidP="0045269B">
            <w:pPr>
              <w:pStyle w:val="TableText"/>
              <w:spacing w:before="195" w:line="219" w:lineRule="auto"/>
              <w:ind w:left="94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512GB SSD板载固态硬盘</w:t>
            </w:r>
          </w:p>
        </w:tc>
        <w:tc>
          <w:tcPr>
            <w:tcW w:w="1364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</w:tbl>
    <w:p w:rsidR="004E75C8" w:rsidRPr="00F70E0F" w:rsidRDefault="004E75C8" w:rsidP="004E75C8">
      <w:pPr>
        <w:rPr>
          <w:sz w:val="30"/>
          <w:szCs w:val="30"/>
        </w:rPr>
      </w:pPr>
    </w:p>
    <w:p w:rsidR="004E75C8" w:rsidRPr="00F70E0F" w:rsidRDefault="004E75C8" w:rsidP="004E75C8">
      <w:pPr>
        <w:rPr>
          <w:sz w:val="30"/>
          <w:szCs w:val="30"/>
        </w:rPr>
        <w:sectPr w:rsidR="004E75C8" w:rsidRPr="00F70E0F">
          <w:pgSz w:w="11560" w:h="16490"/>
          <w:pgMar w:top="400" w:right="1644" w:bottom="0" w:left="174" w:header="0" w:footer="0" w:gutter="0"/>
          <w:cols w:space="720"/>
        </w:sectPr>
      </w:pPr>
    </w:p>
    <w:p w:rsidR="004E75C8" w:rsidRPr="00F70E0F" w:rsidRDefault="004E75C8" w:rsidP="004E75C8">
      <w:pPr>
        <w:spacing w:before="64"/>
        <w:rPr>
          <w:sz w:val="30"/>
          <w:szCs w:val="30"/>
        </w:rPr>
      </w:pPr>
    </w:p>
    <w:p w:rsidR="004E75C8" w:rsidRPr="00F70E0F" w:rsidRDefault="004E75C8" w:rsidP="004E75C8">
      <w:pPr>
        <w:spacing w:before="63"/>
        <w:rPr>
          <w:sz w:val="30"/>
          <w:szCs w:val="30"/>
        </w:rPr>
      </w:pPr>
    </w:p>
    <w:p w:rsidR="004E75C8" w:rsidRPr="00F70E0F" w:rsidRDefault="004E75C8" w:rsidP="004E75C8">
      <w:pPr>
        <w:spacing w:before="63"/>
        <w:rPr>
          <w:sz w:val="30"/>
          <w:szCs w:val="30"/>
        </w:rPr>
      </w:pPr>
    </w:p>
    <w:tbl>
      <w:tblPr>
        <w:tblStyle w:val="TableNormal"/>
        <w:tblW w:w="9639" w:type="dxa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079"/>
        <w:gridCol w:w="1768"/>
        <w:gridCol w:w="4955"/>
        <w:gridCol w:w="1353"/>
      </w:tblGrid>
      <w:tr w:rsidR="004E75C8" w:rsidRPr="00F70E0F" w:rsidTr="0045269B">
        <w:trPr>
          <w:trHeight w:val="704"/>
        </w:trPr>
        <w:tc>
          <w:tcPr>
            <w:tcW w:w="484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079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65" w:line="222" w:lineRule="auto"/>
              <w:ind w:left="292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电源：</w:t>
            </w:r>
            <w:r w:rsidRPr="00F70E0F">
              <w:rPr>
                <w:sz w:val="30"/>
                <w:szCs w:val="30"/>
              </w:rPr>
              <w:t>ATX</w:t>
            </w:r>
            <w:r w:rsidRPr="00F70E0F">
              <w:rPr>
                <w:spacing w:val="1"/>
                <w:sz w:val="30"/>
                <w:szCs w:val="30"/>
              </w:rPr>
              <w:t>电源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61" w:line="219" w:lineRule="auto"/>
              <w:ind w:left="113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3"/>
                <w:sz w:val="30"/>
                <w:szCs w:val="30"/>
                <w:lang w:eastAsia="zh-CN"/>
              </w:rPr>
              <w:t>主机电源：ATX开关电源：双路12V分流设计：</w:t>
            </w:r>
            <w:r w:rsidRPr="00F70E0F">
              <w:rPr>
                <w:spacing w:val="-3"/>
                <w:sz w:val="30"/>
                <w:szCs w:val="30"/>
                <w:u w:val="single"/>
                <w:lang w:eastAsia="zh-CN"/>
              </w:rPr>
              <w:t>额</w:t>
            </w:r>
            <w:r w:rsidRPr="00F70E0F">
              <w:rPr>
                <w:spacing w:val="-4"/>
                <w:sz w:val="30"/>
                <w:szCs w:val="30"/>
                <w:u w:val="single"/>
                <w:lang w:eastAsia="zh-CN"/>
              </w:rPr>
              <w:t>定功率</w:t>
            </w:r>
            <w:r w:rsidRPr="00F70E0F">
              <w:rPr>
                <w:spacing w:val="-4"/>
                <w:sz w:val="30"/>
                <w:szCs w:val="30"/>
                <w:lang w:eastAsia="zh-CN"/>
              </w:rPr>
              <w:t>：</w:t>
            </w:r>
          </w:p>
          <w:p w:rsidR="004E75C8" w:rsidRPr="00F70E0F" w:rsidRDefault="004E75C8" w:rsidP="0045269B">
            <w:pPr>
              <w:pStyle w:val="TableText"/>
              <w:spacing w:before="158" w:line="221" w:lineRule="auto"/>
              <w:ind w:left="104"/>
              <w:rPr>
                <w:sz w:val="30"/>
                <w:szCs w:val="30"/>
              </w:rPr>
            </w:pPr>
            <w:r w:rsidRPr="00F70E0F">
              <w:rPr>
                <w:spacing w:val="9"/>
                <w:sz w:val="30"/>
                <w:szCs w:val="30"/>
              </w:rPr>
              <w:t>300W:通过</w:t>
            </w:r>
            <w:r w:rsidRPr="00F70E0F">
              <w:rPr>
                <w:sz w:val="30"/>
                <w:szCs w:val="30"/>
              </w:rPr>
              <w:t>CCC</w:t>
            </w:r>
            <w:r w:rsidRPr="00F70E0F">
              <w:rPr>
                <w:spacing w:val="9"/>
                <w:sz w:val="30"/>
                <w:szCs w:val="30"/>
              </w:rPr>
              <w:t>认证；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1109"/>
        </w:trPr>
        <w:tc>
          <w:tcPr>
            <w:tcW w:w="484" w:type="dxa"/>
          </w:tcPr>
          <w:p w:rsidR="004E75C8" w:rsidRPr="00F70E0F" w:rsidRDefault="004E75C8" w:rsidP="0045269B">
            <w:pPr>
              <w:spacing w:line="42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41" w:lineRule="auto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2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98" w:line="220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触控一体</w:t>
            </w:r>
          </w:p>
          <w:p w:rsidR="004E75C8" w:rsidRPr="00F70E0F" w:rsidRDefault="004E75C8" w:rsidP="0045269B">
            <w:pPr>
              <w:pStyle w:val="TableText"/>
              <w:spacing w:before="135" w:line="220" w:lineRule="auto"/>
              <w:ind w:left="44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屏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40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20" w:lineRule="auto"/>
              <w:ind w:left="24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显示触摸一体屏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58" w:line="330" w:lineRule="auto"/>
              <w:ind w:left="104" w:right="2668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32英寸液晶显示触摸一体屏</w:t>
            </w:r>
            <w:r w:rsidRPr="00F70E0F">
              <w:rPr>
                <w:spacing w:val="11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z w:val="30"/>
                <w:szCs w:val="30"/>
                <w:lang w:eastAsia="zh-CN"/>
              </w:rPr>
              <w:t>分辨率1920×1080@60Hz</w:t>
            </w:r>
          </w:p>
          <w:p w:rsidR="004E75C8" w:rsidRPr="00F70E0F" w:rsidRDefault="004E75C8" w:rsidP="0045269B">
            <w:pPr>
              <w:pStyle w:val="TableText"/>
              <w:spacing w:before="15" w:line="219" w:lineRule="auto"/>
              <w:ind w:left="104"/>
              <w:rPr>
                <w:sz w:val="30"/>
                <w:szCs w:val="30"/>
              </w:rPr>
            </w:pPr>
            <w:r w:rsidRPr="00F70E0F">
              <w:rPr>
                <w:spacing w:val="10"/>
                <w:sz w:val="30"/>
                <w:szCs w:val="30"/>
              </w:rPr>
              <w:t>屏幕类型：触摸屏；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1079"/>
        </w:trPr>
        <w:tc>
          <w:tcPr>
            <w:tcW w:w="484" w:type="dxa"/>
          </w:tcPr>
          <w:p w:rsidR="004E75C8" w:rsidRPr="00F70E0F" w:rsidRDefault="004E75C8" w:rsidP="0045269B">
            <w:pPr>
              <w:spacing w:line="36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78" w:line="239" w:lineRule="auto"/>
              <w:ind w:left="114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3.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69" w:line="219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社保卡</w:t>
            </w:r>
          </w:p>
          <w:p w:rsidR="004E75C8" w:rsidRPr="00F70E0F" w:rsidRDefault="004E75C8" w:rsidP="0045269B">
            <w:pPr>
              <w:pStyle w:val="TableText"/>
              <w:spacing w:before="126" w:line="220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刷卡器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8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42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社保读卡器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spacing w:line="38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10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满足医保部门要求。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879"/>
        </w:trPr>
        <w:tc>
          <w:tcPr>
            <w:tcW w:w="484" w:type="dxa"/>
          </w:tcPr>
          <w:p w:rsidR="004E75C8" w:rsidRPr="00F70E0F" w:rsidRDefault="004E75C8" w:rsidP="0045269B">
            <w:pPr>
              <w:spacing w:line="30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41" w:lineRule="auto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4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spacing w:line="29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21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金属键盘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29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21" w:lineRule="auto"/>
              <w:ind w:left="5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银联认证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159" w:line="364" w:lineRule="auto"/>
              <w:ind w:left="104" w:right="16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金属数字加密键盘，具备《银联卡受理终端产品安全认证证</w:t>
            </w:r>
            <w:r w:rsidRPr="00F70E0F">
              <w:rPr>
                <w:spacing w:val="16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5"/>
                <w:sz w:val="30"/>
                <w:szCs w:val="30"/>
                <w:lang w:eastAsia="zh-CN"/>
              </w:rPr>
              <w:t>书》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29"/>
        </w:trPr>
        <w:tc>
          <w:tcPr>
            <w:tcW w:w="484" w:type="dxa"/>
          </w:tcPr>
          <w:p w:rsidR="004E75C8" w:rsidRPr="00F70E0F" w:rsidRDefault="004E75C8" w:rsidP="0045269B">
            <w:pPr>
              <w:pStyle w:val="TableText"/>
              <w:spacing w:before="298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5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91" w:line="322" w:lineRule="auto"/>
              <w:ind w:left="440" w:right="161" w:hanging="270"/>
              <w:rPr>
                <w:sz w:val="30"/>
                <w:szCs w:val="30"/>
              </w:rPr>
            </w:pPr>
            <w:r w:rsidRPr="00F70E0F">
              <w:rPr>
                <w:spacing w:val="4"/>
                <w:sz w:val="30"/>
                <w:szCs w:val="30"/>
              </w:rPr>
              <w:t>清单打印</w:t>
            </w:r>
            <w:r w:rsidRPr="00F70E0F">
              <w:rPr>
                <w:sz w:val="30"/>
                <w:szCs w:val="30"/>
              </w:rPr>
              <w:t xml:space="preserve"> 机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80" w:line="219" w:lineRule="auto"/>
              <w:ind w:left="332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激光A4打印机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100" w:line="317" w:lineRule="auto"/>
              <w:ind w:left="104" w:right="341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最大打印幅面：A4</w:t>
            </w:r>
            <w:r w:rsidRPr="00F70E0F">
              <w:rPr>
                <w:spacing w:val="7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黑白打印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979"/>
        </w:trPr>
        <w:tc>
          <w:tcPr>
            <w:tcW w:w="484" w:type="dxa"/>
          </w:tcPr>
          <w:p w:rsidR="004E75C8" w:rsidRPr="00F70E0F" w:rsidRDefault="004E75C8" w:rsidP="0045269B">
            <w:pPr>
              <w:spacing w:line="35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6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12" w:line="219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条码扫描</w:t>
            </w:r>
          </w:p>
          <w:p w:rsidR="004E75C8" w:rsidRPr="00F70E0F" w:rsidRDefault="004E75C8" w:rsidP="0045269B">
            <w:pPr>
              <w:pStyle w:val="TableText"/>
              <w:spacing w:before="131" w:line="224" w:lineRule="auto"/>
              <w:ind w:left="44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器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4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20" w:lineRule="auto"/>
              <w:ind w:left="24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一维二维码扫描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92" w:line="219" w:lineRule="auto"/>
              <w:ind w:left="104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支持一维条码、二维码扫描。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1009"/>
        </w:trPr>
        <w:tc>
          <w:tcPr>
            <w:tcW w:w="484" w:type="dxa"/>
          </w:tcPr>
          <w:p w:rsidR="004E75C8" w:rsidRPr="00F70E0F" w:rsidRDefault="004E75C8" w:rsidP="0045269B">
            <w:pPr>
              <w:spacing w:line="380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8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7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spacing w:line="36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摄像头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spacing w:line="36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60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摄像头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spacing w:line="362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104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支持医保码扫码、电子票据二维码。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639"/>
        </w:trPr>
        <w:tc>
          <w:tcPr>
            <w:tcW w:w="484" w:type="dxa"/>
          </w:tcPr>
          <w:p w:rsidR="004E75C8" w:rsidRPr="00F70E0F" w:rsidRDefault="004E75C8" w:rsidP="0045269B">
            <w:pPr>
              <w:pStyle w:val="TableText"/>
              <w:spacing w:before="251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8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36" w:line="221" w:lineRule="auto"/>
              <w:ind w:left="350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36" w:line="221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34" w:line="219" w:lineRule="auto"/>
              <w:ind w:left="104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支持语音提示播报。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649"/>
        </w:trPr>
        <w:tc>
          <w:tcPr>
            <w:tcW w:w="484" w:type="dxa"/>
          </w:tcPr>
          <w:p w:rsidR="004E75C8" w:rsidRPr="00F70E0F" w:rsidRDefault="004E75C8" w:rsidP="0045269B">
            <w:pPr>
              <w:pStyle w:val="TableText"/>
              <w:spacing w:before="262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9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44" w:line="219" w:lineRule="auto"/>
              <w:ind w:left="17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244" w:line="219" w:lineRule="auto"/>
              <w:ind w:left="5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45" w:line="219" w:lineRule="auto"/>
              <w:ind w:left="104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铁制外壳、喷漆处理，底部配滚轮。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24"/>
        </w:trPr>
        <w:tc>
          <w:tcPr>
            <w:tcW w:w="484" w:type="dxa"/>
          </w:tcPr>
          <w:p w:rsidR="004E75C8" w:rsidRPr="00F70E0F" w:rsidRDefault="004E75C8" w:rsidP="0045269B">
            <w:pPr>
              <w:pStyle w:val="TableText"/>
              <w:spacing w:before="272"/>
              <w:ind w:left="114"/>
              <w:rPr>
                <w:sz w:val="30"/>
                <w:szCs w:val="30"/>
              </w:rPr>
            </w:pPr>
            <w:r w:rsidRPr="00F70E0F">
              <w:rPr>
                <w:spacing w:val="-7"/>
                <w:sz w:val="30"/>
                <w:szCs w:val="30"/>
              </w:rPr>
              <w:lastRenderedPageBreak/>
              <w:t>10</w:t>
            </w:r>
          </w:p>
        </w:tc>
        <w:tc>
          <w:tcPr>
            <w:tcW w:w="1079" w:type="dxa"/>
          </w:tcPr>
          <w:p w:rsidR="004E75C8" w:rsidRPr="00F70E0F" w:rsidRDefault="004E75C8" w:rsidP="0045269B">
            <w:pPr>
              <w:pStyle w:val="TableText"/>
              <w:spacing w:before="276" w:line="219" w:lineRule="auto"/>
              <w:ind w:left="2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辅助类</w:t>
            </w:r>
          </w:p>
        </w:tc>
        <w:tc>
          <w:tcPr>
            <w:tcW w:w="1768" w:type="dxa"/>
          </w:tcPr>
          <w:p w:rsidR="004E75C8" w:rsidRPr="00F70E0F" w:rsidRDefault="004E75C8" w:rsidP="0045269B">
            <w:pPr>
              <w:pStyle w:val="TableText"/>
              <w:spacing w:before="105" w:line="312" w:lineRule="auto"/>
              <w:ind w:left="691" w:right="213" w:hanging="490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开关+风扇+线材+</w:t>
            </w:r>
            <w:r w:rsidRPr="00F70E0F">
              <w:rPr>
                <w:sz w:val="30"/>
                <w:szCs w:val="30"/>
              </w:rPr>
              <w:t xml:space="preserve"> </w:t>
            </w:r>
            <w:r w:rsidRPr="00F70E0F">
              <w:rPr>
                <w:spacing w:val="-2"/>
                <w:sz w:val="30"/>
                <w:szCs w:val="30"/>
              </w:rPr>
              <w:t>包材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95" w:line="317" w:lineRule="auto"/>
              <w:ind w:left="104" w:right="122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电源开关；各外设连接线(电源线、信号线);风扇(排气扇);</w:t>
            </w:r>
            <w:r w:rsidRPr="00F70E0F">
              <w:rPr>
                <w:spacing w:val="7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2"/>
                <w:sz w:val="30"/>
                <w:szCs w:val="30"/>
                <w:lang w:eastAsia="zh-CN"/>
              </w:rPr>
              <w:t>包装材料(珍珠棉、防水胶带、环保纸箱)</w:t>
            </w:r>
          </w:p>
        </w:tc>
        <w:tc>
          <w:tcPr>
            <w:tcW w:w="135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</w:tbl>
    <w:p w:rsidR="004E75C8" w:rsidRPr="00F70E0F" w:rsidRDefault="004E75C8" w:rsidP="004E75C8">
      <w:pPr>
        <w:pStyle w:val="a5"/>
        <w:spacing w:before="175" w:line="219" w:lineRule="auto"/>
        <w:ind w:left="2635"/>
        <w:rPr>
          <w:sz w:val="30"/>
          <w:szCs w:val="30"/>
          <w:lang w:eastAsia="zh-CN"/>
        </w:rPr>
      </w:pPr>
      <w:r w:rsidRPr="00F70E0F">
        <w:rPr>
          <w:spacing w:val="-2"/>
          <w:sz w:val="30"/>
          <w:szCs w:val="30"/>
          <w:lang w:eastAsia="zh-CN"/>
        </w:rPr>
        <w:t>5)医保结算清单打印机配置参数</w:t>
      </w:r>
    </w:p>
    <w:p w:rsidR="004E75C8" w:rsidRPr="00F70E0F" w:rsidRDefault="004E75C8" w:rsidP="004E75C8">
      <w:pPr>
        <w:spacing w:line="106" w:lineRule="exact"/>
        <w:rPr>
          <w:sz w:val="30"/>
          <w:szCs w:val="30"/>
        </w:rPr>
      </w:pPr>
    </w:p>
    <w:tbl>
      <w:tblPr>
        <w:tblStyle w:val="TableNormal"/>
        <w:tblW w:w="9659" w:type="dxa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069"/>
        <w:gridCol w:w="1758"/>
        <w:gridCol w:w="4955"/>
        <w:gridCol w:w="1363"/>
      </w:tblGrid>
      <w:tr w:rsidR="004E75C8" w:rsidRPr="00F70E0F" w:rsidTr="0045269B">
        <w:trPr>
          <w:trHeight w:val="713"/>
        </w:trPr>
        <w:tc>
          <w:tcPr>
            <w:tcW w:w="514" w:type="dxa"/>
          </w:tcPr>
          <w:p w:rsidR="004E75C8" w:rsidRPr="00F70E0F" w:rsidRDefault="004E75C8" w:rsidP="0045269B">
            <w:pPr>
              <w:pStyle w:val="TableText"/>
              <w:spacing w:before="293" w:line="221" w:lineRule="auto"/>
              <w:ind w:left="15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号</w:t>
            </w:r>
          </w:p>
        </w:tc>
        <w:tc>
          <w:tcPr>
            <w:tcW w:w="1069" w:type="dxa"/>
          </w:tcPr>
          <w:p w:rsidR="004E75C8" w:rsidRPr="00F70E0F" w:rsidRDefault="004E75C8" w:rsidP="0045269B">
            <w:pPr>
              <w:pStyle w:val="TableText"/>
              <w:spacing w:before="275" w:line="223" w:lineRule="auto"/>
              <w:ind w:left="291"/>
              <w:rPr>
                <w:sz w:val="30"/>
                <w:szCs w:val="30"/>
              </w:rPr>
            </w:pPr>
            <w:r w:rsidRPr="00F70E0F">
              <w:rPr>
                <w:spacing w:val="-11"/>
                <w:sz w:val="30"/>
                <w:szCs w:val="30"/>
              </w:rPr>
              <w:t>品</w:t>
            </w:r>
            <w:r w:rsidRPr="00F70E0F">
              <w:rPr>
                <w:spacing w:val="64"/>
                <w:sz w:val="30"/>
                <w:szCs w:val="30"/>
              </w:rPr>
              <w:t xml:space="preserve"> </w:t>
            </w:r>
            <w:r w:rsidRPr="00F70E0F">
              <w:rPr>
                <w:spacing w:val="-11"/>
                <w:sz w:val="30"/>
                <w:szCs w:val="30"/>
              </w:rPr>
              <w:t>名</w:t>
            </w:r>
          </w:p>
        </w:tc>
        <w:tc>
          <w:tcPr>
            <w:tcW w:w="1758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642"/>
              <w:rPr>
                <w:sz w:val="30"/>
                <w:szCs w:val="30"/>
              </w:rPr>
            </w:pPr>
            <w:r w:rsidRPr="00F70E0F">
              <w:rPr>
                <w:spacing w:val="-4"/>
                <w:sz w:val="30"/>
                <w:szCs w:val="30"/>
              </w:rPr>
              <w:t>规</w:t>
            </w:r>
            <w:r w:rsidRPr="00F70E0F">
              <w:rPr>
                <w:spacing w:val="7"/>
                <w:sz w:val="30"/>
                <w:szCs w:val="30"/>
              </w:rPr>
              <w:t xml:space="preserve"> </w:t>
            </w:r>
            <w:r w:rsidRPr="00F70E0F">
              <w:rPr>
                <w:spacing w:val="-4"/>
                <w:sz w:val="30"/>
                <w:szCs w:val="30"/>
              </w:rPr>
              <w:t>格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1603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硬件技术参数(不低于)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pStyle w:val="TableText"/>
              <w:spacing w:before="82" w:line="219" w:lineRule="auto"/>
              <w:ind w:left="138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软件技术参数</w:t>
            </w:r>
          </w:p>
          <w:p w:rsidR="004E75C8" w:rsidRPr="00F70E0F" w:rsidRDefault="004E75C8" w:rsidP="0045269B">
            <w:pPr>
              <w:pStyle w:val="TableText"/>
              <w:spacing w:before="177" w:line="221" w:lineRule="auto"/>
              <w:ind w:left="318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(不低于)</w:t>
            </w:r>
          </w:p>
        </w:tc>
      </w:tr>
      <w:tr w:rsidR="004E75C8" w:rsidRPr="00F70E0F" w:rsidTr="0045269B">
        <w:trPr>
          <w:trHeight w:val="1087"/>
        </w:trPr>
        <w:tc>
          <w:tcPr>
            <w:tcW w:w="514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spacing w:line="24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41" w:lineRule="auto"/>
              <w:ind w:left="20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1</w:t>
            </w:r>
          </w:p>
        </w:tc>
        <w:tc>
          <w:tcPr>
            <w:tcW w:w="1069" w:type="dxa"/>
            <w:vMerge w:val="restart"/>
            <w:tcBorders>
              <w:bottom w:val="nil"/>
            </w:tcBorders>
          </w:tcPr>
          <w:p w:rsidR="004E75C8" w:rsidRPr="00F70E0F" w:rsidRDefault="004E75C8" w:rsidP="0045269B">
            <w:pPr>
              <w:spacing w:line="24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4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340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主机</w:t>
            </w:r>
          </w:p>
        </w:tc>
        <w:tc>
          <w:tcPr>
            <w:tcW w:w="1758" w:type="dxa"/>
          </w:tcPr>
          <w:p w:rsidR="004E75C8" w:rsidRPr="00F70E0F" w:rsidRDefault="004E75C8" w:rsidP="0045269B">
            <w:pPr>
              <w:spacing w:line="39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主板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86" w:line="374" w:lineRule="auto"/>
              <w:ind w:left="94" w:right="266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CPU:Intel 1513600KF,2个100/1000自适应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以太网口，集成</w:t>
            </w:r>
            <w:r w:rsidRPr="00F70E0F">
              <w:rPr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显卡声卡，2个视频接口，10个USB接口，10个串口，1个</w:t>
            </w:r>
          </w:p>
          <w:p w:rsidR="004E75C8" w:rsidRPr="00F70E0F" w:rsidRDefault="004E75C8" w:rsidP="0045269B">
            <w:pPr>
              <w:pStyle w:val="TableText"/>
              <w:spacing w:before="14" w:line="221" w:lineRule="auto"/>
              <w:ind w:left="9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PS/2鼠键接口。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708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58" w:type="dxa"/>
          </w:tcPr>
          <w:p w:rsidR="004E75C8" w:rsidRPr="00F70E0F" w:rsidRDefault="004E75C8" w:rsidP="0045269B">
            <w:pPr>
              <w:pStyle w:val="TableText"/>
              <w:spacing w:before="272" w:line="219" w:lineRule="auto"/>
              <w:ind w:left="5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操作系统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363" w:type="dxa"/>
          </w:tcPr>
          <w:p w:rsidR="004E75C8" w:rsidRPr="00F70E0F" w:rsidRDefault="004E75C8" w:rsidP="0045269B">
            <w:pPr>
              <w:pStyle w:val="TableText"/>
              <w:spacing w:before="103" w:line="305" w:lineRule="auto"/>
              <w:ind w:left="178" w:right="146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正版</w:t>
            </w:r>
            <w:r w:rsidRPr="00F70E0F">
              <w:rPr>
                <w:sz w:val="30"/>
                <w:szCs w:val="30"/>
              </w:rPr>
              <w:t>win</w:t>
            </w:r>
            <w:r w:rsidRPr="00F70E0F">
              <w:rPr>
                <w:spacing w:val="1"/>
                <w:sz w:val="30"/>
                <w:szCs w:val="30"/>
              </w:rPr>
              <w:t>10专</w:t>
            </w:r>
            <w:r w:rsidRPr="00F70E0F">
              <w:rPr>
                <w:spacing w:val="3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业版(64位);</w:t>
            </w:r>
          </w:p>
        </w:tc>
      </w:tr>
      <w:tr w:rsidR="004E75C8" w:rsidRPr="00F70E0F" w:rsidTr="0045269B">
        <w:trPr>
          <w:trHeight w:val="589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58" w:type="dxa"/>
          </w:tcPr>
          <w:p w:rsidR="004E75C8" w:rsidRPr="00F70E0F" w:rsidRDefault="004E75C8" w:rsidP="0045269B">
            <w:pPr>
              <w:pStyle w:val="TableText"/>
              <w:spacing w:before="214" w:line="219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内存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43" w:line="184" w:lineRule="auto"/>
              <w:ind w:left="94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16GB</w:t>
            </w:r>
            <w:r w:rsidRPr="00F70E0F">
              <w:rPr>
                <w:spacing w:val="64"/>
                <w:sz w:val="30"/>
                <w:szCs w:val="30"/>
              </w:rPr>
              <w:t xml:space="preserve"> </w:t>
            </w:r>
            <w:r w:rsidRPr="00F70E0F">
              <w:rPr>
                <w:spacing w:val="-3"/>
                <w:sz w:val="30"/>
                <w:szCs w:val="30"/>
              </w:rPr>
              <w:t>DDR4;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559"/>
        </w:trPr>
        <w:tc>
          <w:tcPr>
            <w:tcW w:w="514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758" w:type="dxa"/>
          </w:tcPr>
          <w:p w:rsidR="004E75C8" w:rsidRPr="00F70E0F" w:rsidRDefault="004E75C8" w:rsidP="0045269B">
            <w:pPr>
              <w:pStyle w:val="TableText"/>
              <w:spacing w:before="196" w:line="221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硬盘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194" w:line="219" w:lineRule="auto"/>
              <w:ind w:left="94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512GB SSD板载固态硬盘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33"/>
        </w:trPr>
        <w:tc>
          <w:tcPr>
            <w:tcW w:w="514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1758" w:type="dxa"/>
          </w:tcPr>
          <w:p w:rsidR="004E75C8" w:rsidRPr="00F70E0F" w:rsidRDefault="004E75C8" w:rsidP="0045269B">
            <w:pPr>
              <w:pStyle w:val="TableText"/>
              <w:spacing w:before="289" w:line="222" w:lineRule="auto"/>
              <w:ind w:left="28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电源：</w:t>
            </w:r>
            <w:r w:rsidRPr="00F70E0F">
              <w:rPr>
                <w:sz w:val="30"/>
                <w:szCs w:val="30"/>
              </w:rPr>
              <w:t>ATX</w:t>
            </w:r>
            <w:r w:rsidRPr="00F70E0F">
              <w:rPr>
                <w:spacing w:val="1"/>
                <w:sz w:val="30"/>
                <w:szCs w:val="30"/>
              </w:rPr>
              <w:t>电源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75" w:line="332" w:lineRule="auto"/>
              <w:ind w:left="94" w:right="484" w:firstLine="1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6"/>
                <w:sz w:val="30"/>
                <w:szCs w:val="30"/>
                <w:lang w:eastAsia="zh-CN"/>
              </w:rPr>
              <w:t>主机电源：ATX开关电源；双路12V分流设计；</w:t>
            </w:r>
            <w:r w:rsidRPr="00F70E0F">
              <w:rPr>
                <w:spacing w:val="-6"/>
                <w:sz w:val="30"/>
                <w:szCs w:val="30"/>
                <w:u w:val="single"/>
                <w:lang w:eastAsia="zh-CN"/>
              </w:rPr>
              <w:t>额定功率</w:t>
            </w:r>
            <w:r w:rsidRPr="00F70E0F">
              <w:rPr>
                <w:spacing w:val="-6"/>
                <w:sz w:val="30"/>
                <w:szCs w:val="30"/>
                <w:lang w:eastAsia="zh-CN"/>
              </w:rPr>
              <w:t>：</w:t>
            </w:r>
            <w:r w:rsidRPr="00F70E0F">
              <w:rPr>
                <w:spacing w:val="13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9"/>
                <w:sz w:val="30"/>
                <w:szCs w:val="30"/>
                <w:lang w:eastAsia="zh-CN"/>
              </w:rPr>
              <w:t>300W;通过</w:t>
            </w:r>
            <w:r w:rsidRPr="00F70E0F">
              <w:rPr>
                <w:sz w:val="30"/>
                <w:szCs w:val="30"/>
                <w:lang w:eastAsia="zh-CN"/>
              </w:rPr>
              <w:t>CCC</w:t>
            </w:r>
            <w:r w:rsidRPr="00F70E0F">
              <w:rPr>
                <w:spacing w:val="9"/>
                <w:sz w:val="30"/>
                <w:szCs w:val="30"/>
                <w:lang w:eastAsia="zh-CN"/>
              </w:rPr>
              <w:t>认证；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</w:tbl>
    <w:p w:rsidR="004E75C8" w:rsidRPr="00F70E0F" w:rsidRDefault="004E75C8" w:rsidP="004E75C8">
      <w:pPr>
        <w:rPr>
          <w:sz w:val="30"/>
          <w:szCs w:val="30"/>
        </w:rPr>
      </w:pPr>
    </w:p>
    <w:p w:rsidR="004E75C8" w:rsidRPr="00F70E0F" w:rsidRDefault="004E75C8" w:rsidP="004E75C8">
      <w:pPr>
        <w:rPr>
          <w:sz w:val="30"/>
          <w:szCs w:val="30"/>
        </w:rPr>
        <w:sectPr w:rsidR="004E75C8" w:rsidRPr="00F70E0F">
          <w:pgSz w:w="11560" w:h="16490"/>
          <w:pgMar w:top="400" w:right="1734" w:bottom="0" w:left="14" w:header="0" w:footer="0" w:gutter="0"/>
          <w:cols w:space="720"/>
        </w:sectPr>
      </w:pPr>
    </w:p>
    <w:p w:rsidR="004E75C8" w:rsidRPr="00F70E0F" w:rsidRDefault="004E75C8" w:rsidP="004E75C8">
      <w:pPr>
        <w:spacing w:before="50"/>
        <w:rPr>
          <w:sz w:val="30"/>
          <w:szCs w:val="30"/>
        </w:rPr>
      </w:pPr>
    </w:p>
    <w:p w:rsidR="004E75C8" w:rsidRPr="00F70E0F" w:rsidRDefault="004E75C8" w:rsidP="004E75C8">
      <w:pPr>
        <w:spacing w:before="50"/>
        <w:rPr>
          <w:sz w:val="30"/>
          <w:szCs w:val="30"/>
        </w:rPr>
      </w:pPr>
    </w:p>
    <w:p w:rsidR="004E75C8" w:rsidRPr="00F70E0F" w:rsidRDefault="004E75C8" w:rsidP="004E75C8">
      <w:pPr>
        <w:spacing w:before="50"/>
        <w:rPr>
          <w:sz w:val="30"/>
          <w:szCs w:val="30"/>
        </w:rPr>
      </w:pPr>
    </w:p>
    <w:tbl>
      <w:tblPr>
        <w:tblStyle w:val="TableNormal"/>
        <w:tblW w:w="9679" w:type="dxa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099"/>
        <w:gridCol w:w="1778"/>
        <w:gridCol w:w="4955"/>
        <w:gridCol w:w="1363"/>
      </w:tblGrid>
      <w:tr w:rsidR="004E75C8" w:rsidRPr="00F70E0F" w:rsidTr="0045269B">
        <w:trPr>
          <w:trHeight w:val="1093"/>
        </w:trPr>
        <w:tc>
          <w:tcPr>
            <w:tcW w:w="484" w:type="dxa"/>
          </w:tcPr>
          <w:p w:rsidR="004E75C8" w:rsidRPr="00F70E0F" w:rsidRDefault="004E75C8" w:rsidP="0045269B">
            <w:pPr>
              <w:spacing w:line="407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62" w:line="241" w:lineRule="auto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2</w:t>
            </w:r>
          </w:p>
        </w:tc>
        <w:tc>
          <w:tcPr>
            <w:tcW w:w="1099" w:type="dxa"/>
          </w:tcPr>
          <w:p w:rsidR="004E75C8" w:rsidRPr="00F70E0F" w:rsidRDefault="004E75C8" w:rsidP="0045269B">
            <w:pPr>
              <w:pStyle w:val="TableText"/>
              <w:spacing w:before="273" w:line="220" w:lineRule="auto"/>
              <w:ind w:left="1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触控一体</w:t>
            </w:r>
          </w:p>
          <w:p w:rsidR="004E75C8" w:rsidRPr="00F70E0F" w:rsidRDefault="004E75C8" w:rsidP="0045269B">
            <w:pPr>
              <w:pStyle w:val="TableText"/>
              <w:spacing w:before="133" w:line="220" w:lineRule="auto"/>
              <w:ind w:left="44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屏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38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1" w:line="220" w:lineRule="auto"/>
              <w:ind w:left="212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显示触摸一体屏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32" w:line="311" w:lineRule="auto"/>
              <w:ind w:left="123" w:right="2527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32英寸液晶显示触摸一体屏</w:t>
            </w:r>
            <w:r w:rsidRPr="00F70E0F">
              <w:rPr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1"/>
                <w:sz w:val="30"/>
                <w:szCs w:val="30"/>
                <w:lang w:eastAsia="zh-CN"/>
              </w:rPr>
              <w:t>分辨率1920×1080@60</w:t>
            </w:r>
            <w:r w:rsidRPr="00F70E0F">
              <w:rPr>
                <w:sz w:val="30"/>
                <w:szCs w:val="30"/>
                <w:lang w:eastAsia="zh-CN"/>
              </w:rPr>
              <w:t>Hz</w:t>
            </w:r>
          </w:p>
          <w:p w:rsidR="004E75C8" w:rsidRPr="00F70E0F" w:rsidRDefault="004E75C8" w:rsidP="0045269B">
            <w:pPr>
              <w:pStyle w:val="TableText"/>
              <w:spacing w:line="218" w:lineRule="auto"/>
              <w:ind w:left="123"/>
              <w:rPr>
                <w:sz w:val="30"/>
                <w:szCs w:val="30"/>
              </w:rPr>
            </w:pPr>
            <w:r w:rsidRPr="00F70E0F">
              <w:rPr>
                <w:spacing w:val="10"/>
                <w:sz w:val="30"/>
                <w:szCs w:val="30"/>
              </w:rPr>
              <w:t>屏幕类型：触摸屏；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1059"/>
        </w:trPr>
        <w:tc>
          <w:tcPr>
            <w:tcW w:w="484" w:type="dxa"/>
          </w:tcPr>
          <w:p w:rsidR="004E75C8" w:rsidRPr="00F70E0F" w:rsidRDefault="004E75C8" w:rsidP="0045269B">
            <w:pPr>
              <w:spacing w:line="394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1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3</w:t>
            </w:r>
          </w:p>
        </w:tc>
        <w:tc>
          <w:tcPr>
            <w:tcW w:w="1099" w:type="dxa"/>
          </w:tcPr>
          <w:p w:rsidR="004E75C8" w:rsidRPr="00F70E0F" w:rsidRDefault="004E75C8" w:rsidP="0045269B">
            <w:pPr>
              <w:pStyle w:val="TableText"/>
              <w:spacing w:before="279" w:line="219" w:lineRule="auto"/>
              <w:ind w:left="25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社保卡</w:t>
            </w:r>
          </w:p>
          <w:p w:rsidR="004E75C8" w:rsidRPr="00F70E0F" w:rsidRDefault="004E75C8" w:rsidP="0045269B">
            <w:pPr>
              <w:pStyle w:val="TableText"/>
              <w:spacing w:before="125" w:line="220" w:lineRule="auto"/>
              <w:ind w:left="25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刷卡器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37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19" w:lineRule="auto"/>
              <w:ind w:left="40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社保读卡器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spacing w:line="37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19" w:lineRule="auto"/>
              <w:ind w:left="12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满足医保部门要求。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889"/>
        </w:trPr>
        <w:tc>
          <w:tcPr>
            <w:tcW w:w="484" w:type="dxa"/>
          </w:tcPr>
          <w:p w:rsidR="004E75C8" w:rsidRPr="00F70E0F" w:rsidRDefault="004E75C8" w:rsidP="0045269B">
            <w:pPr>
              <w:spacing w:line="30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1" w:line="241" w:lineRule="auto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4</w:t>
            </w:r>
          </w:p>
        </w:tc>
        <w:tc>
          <w:tcPr>
            <w:tcW w:w="1099" w:type="dxa"/>
          </w:tcPr>
          <w:p w:rsidR="004E75C8" w:rsidRPr="00F70E0F" w:rsidRDefault="004E75C8" w:rsidP="0045269B">
            <w:pPr>
              <w:spacing w:line="28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21" w:lineRule="auto"/>
              <w:ind w:left="1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金属键盘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28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 w:line="221" w:lineRule="auto"/>
              <w:ind w:left="50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银联认证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150" w:line="354" w:lineRule="auto"/>
              <w:ind w:left="123" w:hanging="2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4"/>
                <w:sz w:val="30"/>
                <w:szCs w:val="30"/>
                <w:lang w:eastAsia="zh-CN"/>
              </w:rPr>
              <w:t>金属数字加密键盘，具备《银联卡受理终端产品安全认证证</w:t>
            </w:r>
            <w:r w:rsidRPr="00F70E0F">
              <w:rPr>
                <w:spacing w:val="13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2"/>
                <w:sz w:val="30"/>
                <w:szCs w:val="30"/>
                <w:lang w:eastAsia="zh-CN"/>
              </w:rPr>
              <w:t>书》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09"/>
        </w:trPr>
        <w:tc>
          <w:tcPr>
            <w:tcW w:w="484" w:type="dxa"/>
          </w:tcPr>
          <w:p w:rsidR="004E75C8" w:rsidRPr="00F70E0F" w:rsidRDefault="004E75C8" w:rsidP="0045269B">
            <w:pPr>
              <w:pStyle w:val="TableText"/>
              <w:spacing w:before="280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5</w:t>
            </w:r>
          </w:p>
        </w:tc>
        <w:tc>
          <w:tcPr>
            <w:tcW w:w="1099" w:type="dxa"/>
          </w:tcPr>
          <w:p w:rsidR="004E75C8" w:rsidRPr="00F70E0F" w:rsidRDefault="004E75C8" w:rsidP="0045269B">
            <w:pPr>
              <w:pStyle w:val="TableText"/>
              <w:spacing w:before="81" w:line="300" w:lineRule="auto"/>
              <w:ind w:left="440" w:right="150" w:hanging="279"/>
              <w:rPr>
                <w:sz w:val="30"/>
                <w:szCs w:val="30"/>
              </w:rPr>
            </w:pPr>
            <w:r w:rsidRPr="00F70E0F">
              <w:rPr>
                <w:spacing w:val="4"/>
                <w:sz w:val="30"/>
                <w:szCs w:val="30"/>
              </w:rPr>
              <w:t>清单打印</w:t>
            </w:r>
            <w:r w:rsidRPr="00F70E0F">
              <w:rPr>
                <w:sz w:val="30"/>
                <w:szCs w:val="30"/>
              </w:rPr>
              <w:t xml:space="preserve"> 机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60" w:line="219" w:lineRule="auto"/>
              <w:ind w:left="312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激光A4打印机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89" w:line="296" w:lineRule="auto"/>
              <w:ind w:left="123" w:right="331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最大打印幅面：A4</w:t>
            </w:r>
            <w:r w:rsidRPr="00F70E0F">
              <w:rPr>
                <w:spacing w:val="7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黑白打印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1008"/>
        </w:trPr>
        <w:tc>
          <w:tcPr>
            <w:tcW w:w="484" w:type="dxa"/>
          </w:tcPr>
          <w:p w:rsidR="004E75C8" w:rsidRPr="00F70E0F" w:rsidRDefault="004E75C8" w:rsidP="0045269B">
            <w:pPr>
              <w:spacing w:line="36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2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6</w:t>
            </w:r>
          </w:p>
        </w:tc>
        <w:tc>
          <w:tcPr>
            <w:tcW w:w="1099" w:type="dxa"/>
          </w:tcPr>
          <w:p w:rsidR="004E75C8" w:rsidRPr="00F70E0F" w:rsidRDefault="004E75C8" w:rsidP="0045269B">
            <w:pPr>
              <w:spacing w:line="34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1" w:line="219" w:lineRule="auto"/>
              <w:ind w:left="25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摄像头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spacing w:line="349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61" w:line="219" w:lineRule="auto"/>
              <w:ind w:left="59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摄像头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spacing w:line="349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61" w:line="219" w:lineRule="auto"/>
              <w:ind w:left="12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支持医保码扫码、电子票据二维码。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629"/>
        </w:trPr>
        <w:tc>
          <w:tcPr>
            <w:tcW w:w="484" w:type="dxa"/>
          </w:tcPr>
          <w:p w:rsidR="004E75C8" w:rsidRPr="00F70E0F" w:rsidRDefault="004E75C8" w:rsidP="0045269B">
            <w:pPr>
              <w:pStyle w:val="TableText"/>
              <w:spacing w:before="243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7</w:t>
            </w:r>
          </w:p>
        </w:tc>
        <w:tc>
          <w:tcPr>
            <w:tcW w:w="1099" w:type="dxa"/>
          </w:tcPr>
          <w:p w:rsidR="004E75C8" w:rsidRPr="00F70E0F" w:rsidRDefault="004E75C8" w:rsidP="0045269B">
            <w:pPr>
              <w:pStyle w:val="TableText"/>
              <w:spacing w:before="227" w:line="221" w:lineRule="auto"/>
              <w:ind w:left="350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27" w:line="221" w:lineRule="auto"/>
              <w:ind w:left="691"/>
              <w:rPr>
                <w:sz w:val="30"/>
                <w:szCs w:val="30"/>
              </w:rPr>
            </w:pPr>
            <w:r w:rsidRPr="00F70E0F">
              <w:rPr>
                <w:spacing w:val="7"/>
                <w:sz w:val="30"/>
                <w:szCs w:val="30"/>
              </w:rPr>
              <w:t>音响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25" w:line="219" w:lineRule="auto"/>
              <w:ind w:left="12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支持语音提示播报。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649"/>
        </w:trPr>
        <w:tc>
          <w:tcPr>
            <w:tcW w:w="484" w:type="dxa"/>
          </w:tcPr>
          <w:p w:rsidR="004E75C8" w:rsidRPr="00F70E0F" w:rsidRDefault="004E75C8" w:rsidP="0045269B">
            <w:pPr>
              <w:pStyle w:val="TableText"/>
              <w:spacing w:before="254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8</w:t>
            </w:r>
          </w:p>
        </w:tc>
        <w:tc>
          <w:tcPr>
            <w:tcW w:w="1099" w:type="dxa"/>
          </w:tcPr>
          <w:p w:rsidR="004E75C8" w:rsidRPr="00F70E0F" w:rsidRDefault="004E75C8" w:rsidP="0045269B">
            <w:pPr>
              <w:pStyle w:val="TableText"/>
              <w:spacing w:before="234" w:line="219" w:lineRule="auto"/>
              <w:ind w:left="16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234" w:line="219" w:lineRule="auto"/>
              <w:ind w:left="502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机柜外壳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236" w:line="219" w:lineRule="auto"/>
              <w:ind w:left="123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铁制外壳、喷漆处理，底部配滚轮。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  <w:tr w:rsidR="004E75C8" w:rsidRPr="00F70E0F" w:rsidTr="0045269B">
        <w:trPr>
          <w:trHeight w:val="724"/>
        </w:trPr>
        <w:tc>
          <w:tcPr>
            <w:tcW w:w="484" w:type="dxa"/>
          </w:tcPr>
          <w:p w:rsidR="004E75C8" w:rsidRPr="00F70E0F" w:rsidRDefault="004E75C8" w:rsidP="0045269B">
            <w:pPr>
              <w:pStyle w:val="TableText"/>
              <w:spacing w:before="295"/>
              <w:ind w:left="18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9</w:t>
            </w:r>
          </w:p>
        </w:tc>
        <w:tc>
          <w:tcPr>
            <w:tcW w:w="1099" w:type="dxa"/>
          </w:tcPr>
          <w:p w:rsidR="004E75C8" w:rsidRPr="00F70E0F" w:rsidRDefault="004E75C8" w:rsidP="0045269B">
            <w:pPr>
              <w:pStyle w:val="TableText"/>
              <w:spacing w:before="277" w:line="219" w:lineRule="auto"/>
              <w:ind w:left="25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辅助类</w:t>
            </w:r>
          </w:p>
        </w:tc>
        <w:tc>
          <w:tcPr>
            <w:tcW w:w="1778" w:type="dxa"/>
          </w:tcPr>
          <w:p w:rsidR="004E75C8" w:rsidRPr="00F70E0F" w:rsidRDefault="004E75C8" w:rsidP="0045269B">
            <w:pPr>
              <w:pStyle w:val="TableText"/>
              <w:spacing w:before="75" w:line="310" w:lineRule="auto"/>
              <w:ind w:left="691" w:right="189" w:hanging="530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开关+风扇+线材+</w:t>
            </w:r>
            <w:r w:rsidRPr="00F70E0F">
              <w:rPr>
                <w:sz w:val="30"/>
                <w:szCs w:val="30"/>
              </w:rPr>
              <w:t xml:space="preserve"> </w:t>
            </w:r>
            <w:r w:rsidRPr="00F70E0F">
              <w:rPr>
                <w:spacing w:val="-2"/>
                <w:sz w:val="30"/>
                <w:szCs w:val="30"/>
              </w:rPr>
              <w:t>包材</w:t>
            </w:r>
          </w:p>
        </w:tc>
        <w:tc>
          <w:tcPr>
            <w:tcW w:w="4955" w:type="dxa"/>
          </w:tcPr>
          <w:p w:rsidR="004E75C8" w:rsidRPr="00F70E0F" w:rsidRDefault="004E75C8" w:rsidP="0045269B">
            <w:pPr>
              <w:pStyle w:val="TableText"/>
              <w:spacing w:before="75" w:line="310" w:lineRule="auto"/>
              <w:ind w:left="122" w:hanging="3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3"/>
                <w:sz w:val="30"/>
                <w:szCs w:val="30"/>
                <w:lang w:eastAsia="zh-CN"/>
              </w:rPr>
              <w:t>电源开关；各外设连接线(电源线、信号线);风扇(排气扇):</w:t>
            </w:r>
            <w:r w:rsidRPr="00F70E0F">
              <w:rPr>
                <w:spacing w:val="7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包装材料(珍珠棉、防水胶带、环保纸箱):网络线</w:t>
            </w:r>
          </w:p>
        </w:tc>
        <w:tc>
          <w:tcPr>
            <w:tcW w:w="1363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</w:tc>
      </w:tr>
    </w:tbl>
    <w:p w:rsidR="004E75C8" w:rsidRPr="00F70E0F" w:rsidRDefault="004E75C8" w:rsidP="004E75C8">
      <w:pPr>
        <w:pStyle w:val="a5"/>
        <w:spacing w:before="182" w:line="219" w:lineRule="auto"/>
        <w:ind w:left="3299"/>
        <w:rPr>
          <w:sz w:val="30"/>
          <w:szCs w:val="30"/>
        </w:rPr>
      </w:pPr>
      <w:r w:rsidRPr="00F70E0F">
        <w:rPr>
          <w:b/>
          <w:bCs/>
          <w:spacing w:val="10"/>
          <w:sz w:val="30"/>
          <w:szCs w:val="30"/>
        </w:rPr>
        <w:t>6)系统软件功能需求：</w:t>
      </w:r>
    </w:p>
    <w:p w:rsidR="004E75C8" w:rsidRPr="00F70E0F" w:rsidRDefault="004E75C8" w:rsidP="004E75C8">
      <w:pPr>
        <w:spacing w:line="113" w:lineRule="exact"/>
        <w:rPr>
          <w:sz w:val="30"/>
          <w:szCs w:val="30"/>
        </w:rPr>
      </w:pPr>
    </w:p>
    <w:tbl>
      <w:tblPr>
        <w:tblStyle w:val="TableNormal"/>
        <w:tblW w:w="9449" w:type="dxa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308"/>
        <w:gridCol w:w="1059"/>
        <w:gridCol w:w="1059"/>
        <w:gridCol w:w="1089"/>
        <w:gridCol w:w="1438"/>
        <w:gridCol w:w="1139"/>
        <w:gridCol w:w="1843"/>
      </w:tblGrid>
      <w:tr w:rsidR="004E75C8" w:rsidRPr="00F70E0F" w:rsidTr="0045269B">
        <w:trPr>
          <w:trHeight w:val="704"/>
        </w:trPr>
        <w:tc>
          <w:tcPr>
            <w:tcW w:w="514" w:type="dxa"/>
            <w:textDirection w:val="tbRlV"/>
          </w:tcPr>
          <w:p w:rsidR="004E75C8" w:rsidRPr="00F70E0F" w:rsidRDefault="004E75C8" w:rsidP="0045269B">
            <w:pPr>
              <w:pStyle w:val="TableText"/>
              <w:spacing w:before="179" w:line="199" w:lineRule="auto"/>
              <w:ind w:left="5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序</w:t>
            </w:r>
            <w:r w:rsidRPr="00F70E0F">
              <w:rPr>
                <w:spacing w:val="17"/>
                <w:sz w:val="30"/>
                <w:szCs w:val="30"/>
              </w:rPr>
              <w:t xml:space="preserve">  </w:t>
            </w:r>
            <w:r w:rsidRPr="00F70E0F">
              <w:rPr>
                <w:sz w:val="30"/>
                <w:szCs w:val="30"/>
              </w:rPr>
              <w:t>号</w:t>
            </w:r>
          </w:p>
        </w:tc>
        <w:tc>
          <w:tcPr>
            <w:tcW w:w="1308" w:type="dxa"/>
          </w:tcPr>
          <w:p w:rsidR="004E75C8" w:rsidRPr="00F70E0F" w:rsidRDefault="004E75C8" w:rsidP="0045269B">
            <w:pPr>
              <w:pStyle w:val="TableText"/>
              <w:spacing w:before="263" w:line="221" w:lineRule="auto"/>
              <w:ind w:left="2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功能名称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pStyle w:val="TableText"/>
              <w:spacing w:before="93" w:line="308" w:lineRule="auto"/>
              <w:ind w:left="341" w:right="154" w:hanging="179"/>
              <w:rPr>
                <w:sz w:val="30"/>
                <w:szCs w:val="30"/>
              </w:rPr>
            </w:pPr>
            <w:r w:rsidRPr="00F70E0F">
              <w:rPr>
                <w:spacing w:val="2"/>
                <w:sz w:val="30"/>
                <w:szCs w:val="30"/>
              </w:rPr>
              <w:t xml:space="preserve">门诊自助 </w:t>
            </w:r>
            <w:r w:rsidRPr="00F70E0F">
              <w:rPr>
                <w:spacing w:val="-3"/>
                <w:sz w:val="30"/>
                <w:szCs w:val="30"/>
              </w:rPr>
              <w:lastRenderedPageBreak/>
              <w:t>设备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pStyle w:val="TableText"/>
              <w:spacing w:before="92" w:line="220" w:lineRule="auto"/>
              <w:ind w:left="163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lastRenderedPageBreak/>
              <w:t>住院自助</w:t>
            </w:r>
          </w:p>
          <w:p w:rsidR="004E75C8" w:rsidRPr="00F70E0F" w:rsidRDefault="004E75C8" w:rsidP="0045269B">
            <w:pPr>
              <w:pStyle w:val="TableText"/>
              <w:spacing w:before="125" w:line="221" w:lineRule="auto"/>
              <w:ind w:left="343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设备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92" w:line="220" w:lineRule="auto"/>
              <w:ind w:left="174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病区自助</w:t>
            </w:r>
          </w:p>
          <w:p w:rsidR="004E75C8" w:rsidRPr="00F70E0F" w:rsidRDefault="004E75C8" w:rsidP="0045269B">
            <w:pPr>
              <w:pStyle w:val="TableText"/>
              <w:spacing w:before="136" w:line="221" w:lineRule="auto"/>
              <w:ind w:left="354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t>设备</w:t>
            </w:r>
          </w:p>
        </w:tc>
        <w:tc>
          <w:tcPr>
            <w:tcW w:w="1438" w:type="dxa"/>
          </w:tcPr>
          <w:p w:rsidR="004E75C8" w:rsidRPr="00F70E0F" w:rsidRDefault="004E75C8" w:rsidP="0045269B">
            <w:pPr>
              <w:pStyle w:val="TableText"/>
              <w:spacing w:before="71" w:line="319" w:lineRule="auto"/>
              <w:ind w:left="264" w:right="162" w:hanging="8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电子票据及清</w:t>
            </w:r>
            <w:r w:rsidRPr="00F70E0F">
              <w:rPr>
                <w:spacing w:val="2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-2"/>
                <w:sz w:val="30"/>
                <w:szCs w:val="30"/>
                <w:lang w:eastAsia="zh-CN"/>
              </w:rPr>
              <w:lastRenderedPageBreak/>
              <w:t>单打印设备</w:t>
            </w:r>
          </w:p>
        </w:tc>
        <w:tc>
          <w:tcPr>
            <w:tcW w:w="1139" w:type="dxa"/>
          </w:tcPr>
          <w:p w:rsidR="004E75C8" w:rsidRPr="00F70E0F" w:rsidRDefault="004E75C8" w:rsidP="0045269B">
            <w:pPr>
              <w:pStyle w:val="TableText"/>
              <w:spacing w:before="72" w:line="219" w:lineRule="auto"/>
              <w:ind w:left="11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lastRenderedPageBreak/>
              <w:t>医保结算清</w:t>
            </w:r>
          </w:p>
          <w:p w:rsidR="004E75C8" w:rsidRPr="00F70E0F" w:rsidRDefault="004E75C8" w:rsidP="0045269B">
            <w:pPr>
              <w:pStyle w:val="TableText"/>
              <w:spacing w:before="126" w:line="219" w:lineRule="auto"/>
              <w:ind w:left="11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2"/>
                <w:sz w:val="30"/>
                <w:szCs w:val="30"/>
                <w:lang w:eastAsia="zh-CN"/>
              </w:rPr>
              <w:lastRenderedPageBreak/>
              <w:t>单打印设备</w:t>
            </w:r>
          </w:p>
        </w:tc>
        <w:tc>
          <w:tcPr>
            <w:tcW w:w="1843" w:type="dxa"/>
          </w:tcPr>
          <w:p w:rsidR="004E75C8" w:rsidRPr="00F70E0F" w:rsidRDefault="004E75C8" w:rsidP="0045269B">
            <w:pPr>
              <w:pStyle w:val="TableText"/>
              <w:spacing w:before="93" w:line="221" w:lineRule="auto"/>
              <w:ind w:left="738"/>
              <w:rPr>
                <w:sz w:val="30"/>
                <w:szCs w:val="30"/>
              </w:rPr>
            </w:pPr>
            <w:r w:rsidRPr="00F70E0F">
              <w:rPr>
                <w:spacing w:val="-3"/>
                <w:sz w:val="30"/>
                <w:szCs w:val="30"/>
              </w:rPr>
              <w:lastRenderedPageBreak/>
              <w:t>备注</w:t>
            </w:r>
          </w:p>
        </w:tc>
      </w:tr>
      <w:tr w:rsidR="004E75C8" w:rsidRPr="00F70E0F" w:rsidTr="0045269B">
        <w:trPr>
          <w:trHeight w:val="1448"/>
        </w:trPr>
        <w:tc>
          <w:tcPr>
            <w:tcW w:w="514" w:type="dxa"/>
          </w:tcPr>
          <w:p w:rsidR="004E75C8" w:rsidRPr="00F70E0F" w:rsidRDefault="004E75C8" w:rsidP="0045269B">
            <w:pPr>
              <w:spacing w:line="29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9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41" w:lineRule="auto"/>
              <w:ind w:left="20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2</w:t>
            </w:r>
          </w:p>
        </w:tc>
        <w:tc>
          <w:tcPr>
            <w:tcW w:w="1308" w:type="dxa"/>
          </w:tcPr>
          <w:p w:rsidR="004E75C8" w:rsidRPr="00F70E0F" w:rsidRDefault="004E75C8" w:rsidP="0045269B">
            <w:pPr>
              <w:spacing w:line="28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8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280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自助建档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spacing w:line="29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9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38" w:lineRule="auto"/>
              <w:ind w:left="432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3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3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4E75C8" w:rsidRPr="00F70E0F" w:rsidRDefault="004E75C8" w:rsidP="0045269B">
            <w:pPr>
              <w:pStyle w:val="TableText"/>
              <w:spacing w:before="69" w:line="351" w:lineRule="auto"/>
              <w:ind w:left="108" w:right="14"/>
              <w:jc w:val="both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9"/>
                <w:sz w:val="30"/>
                <w:szCs w:val="30"/>
                <w:lang w:eastAsia="zh-CN"/>
              </w:rPr>
              <w:t>支持第二代身份证、</w:t>
            </w:r>
            <w:r w:rsidRPr="00F70E0F">
              <w:rPr>
                <w:spacing w:val="7"/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1"/>
                <w:sz w:val="30"/>
                <w:szCs w:val="30"/>
                <w:lang w:eastAsia="zh-CN"/>
              </w:rPr>
              <w:t>医保卡插卡、医保电</w:t>
            </w:r>
            <w:r w:rsidRPr="00F70E0F">
              <w:rPr>
                <w:sz w:val="30"/>
                <w:szCs w:val="30"/>
                <w:lang w:eastAsia="zh-CN"/>
              </w:rPr>
              <w:t xml:space="preserve">  </w:t>
            </w:r>
            <w:r w:rsidRPr="00F70E0F">
              <w:rPr>
                <w:spacing w:val="-1"/>
                <w:sz w:val="30"/>
                <w:szCs w:val="30"/>
                <w:lang w:eastAsia="zh-CN"/>
              </w:rPr>
              <w:t>子凭证、外国人居住</w:t>
            </w:r>
            <w:r w:rsidRPr="00F70E0F">
              <w:rPr>
                <w:sz w:val="30"/>
                <w:szCs w:val="30"/>
                <w:lang w:eastAsia="zh-CN"/>
              </w:rPr>
              <w:t xml:space="preserve">  </w:t>
            </w:r>
            <w:r w:rsidRPr="00F70E0F">
              <w:rPr>
                <w:spacing w:val="1"/>
                <w:sz w:val="30"/>
                <w:szCs w:val="30"/>
                <w:lang w:eastAsia="zh-CN"/>
              </w:rPr>
              <w:t>证、护照等方式建档</w:t>
            </w:r>
          </w:p>
        </w:tc>
      </w:tr>
      <w:tr w:rsidR="004E75C8" w:rsidRPr="00F70E0F" w:rsidTr="0045269B">
        <w:trPr>
          <w:trHeight w:val="1797"/>
        </w:trPr>
        <w:tc>
          <w:tcPr>
            <w:tcW w:w="514" w:type="dxa"/>
          </w:tcPr>
          <w:p w:rsidR="004E75C8" w:rsidRPr="00F70E0F" w:rsidRDefault="004E75C8" w:rsidP="0045269B">
            <w:pPr>
              <w:spacing w:line="254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spacing w:line="255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spacing w:line="255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/>
              <w:ind w:left="20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3</w:t>
            </w:r>
          </w:p>
        </w:tc>
        <w:tc>
          <w:tcPr>
            <w:tcW w:w="1308" w:type="dxa"/>
          </w:tcPr>
          <w:p w:rsidR="004E75C8" w:rsidRPr="00F70E0F" w:rsidRDefault="004E75C8" w:rsidP="0045269B">
            <w:pPr>
              <w:spacing w:line="350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35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78" w:line="220" w:lineRule="auto"/>
              <w:ind w:left="160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自助挂号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spacing w:line="25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5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5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38" w:lineRule="auto"/>
              <w:ind w:left="432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3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3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4E75C8" w:rsidRPr="00F70E0F" w:rsidRDefault="004E75C8" w:rsidP="0045269B">
            <w:pPr>
              <w:pStyle w:val="TableText"/>
              <w:spacing w:before="60" w:line="219" w:lineRule="auto"/>
              <w:ind w:left="10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含当日挂号、预约挂</w:t>
            </w:r>
          </w:p>
          <w:p w:rsidR="004E75C8" w:rsidRPr="00F70E0F" w:rsidRDefault="004E75C8" w:rsidP="0045269B">
            <w:pPr>
              <w:pStyle w:val="TableText"/>
              <w:spacing w:before="146" w:line="219" w:lineRule="auto"/>
              <w:ind w:left="10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号。支持自费银联刷</w:t>
            </w:r>
          </w:p>
          <w:p w:rsidR="004E75C8" w:rsidRPr="00F70E0F" w:rsidRDefault="004E75C8" w:rsidP="0045269B">
            <w:pPr>
              <w:pStyle w:val="TableText"/>
              <w:spacing w:before="156" w:line="220" w:lineRule="auto"/>
              <w:ind w:left="10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卡、医保插卡、电子</w:t>
            </w:r>
          </w:p>
          <w:p w:rsidR="004E75C8" w:rsidRPr="00F70E0F" w:rsidRDefault="004E75C8" w:rsidP="0045269B">
            <w:pPr>
              <w:pStyle w:val="TableText"/>
              <w:spacing w:before="155" w:line="220" w:lineRule="auto"/>
              <w:ind w:left="108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医保码、医保刷脸挂</w:t>
            </w:r>
          </w:p>
          <w:p w:rsidR="004E75C8" w:rsidRPr="00F70E0F" w:rsidRDefault="004E75C8" w:rsidP="0045269B">
            <w:pPr>
              <w:pStyle w:val="TableText"/>
              <w:spacing w:before="146" w:line="221" w:lineRule="auto"/>
              <w:ind w:left="778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号。</w:t>
            </w:r>
          </w:p>
        </w:tc>
      </w:tr>
      <w:tr w:rsidR="004E75C8" w:rsidRPr="00F70E0F" w:rsidTr="0045269B">
        <w:trPr>
          <w:trHeight w:val="878"/>
        </w:trPr>
        <w:tc>
          <w:tcPr>
            <w:tcW w:w="514" w:type="dxa"/>
          </w:tcPr>
          <w:p w:rsidR="004E75C8" w:rsidRPr="00F70E0F" w:rsidRDefault="004E75C8" w:rsidP="0045269B">
            <w:pPr>
              <w:spacing w:line="310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 w:line="241" w:lineRule="auto"/>
              <w:ind w:left="20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4</w:t>
            </w:r>
          </w:p>
        </w:tc>
        <w:tc>
          <w:tcPr>
            <w:tcW w:w="1308" w:type="dxa"/>
          </w:tcPr>
          <w:p w:rsidR="004E75C8" w:rsidRPr="00F70E0F" w:rsidRDefault="004E75C8" w:rsidP="0045269B">
            <w:pPr>
              <w:spacing w:line="29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20" w:lineRule="auto"/>
              <w:ind w:left="28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预约取号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pStyle w:val="TableText"/>
              <w:spacing w:before="121" w:line="238" w:lineRule="auto"/>
              <w:ind w:left="432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3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3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4E75C8" w:rsidRPr="00F70E0F" w:rsidRDefault="004E75C8" w:rsidP="0045269B">
            <w:pPr>
              <w:pStyle w:val="TableText"/>
              <w:spacing w:before="83" w:line="362" w:lineRule="auto"/>
              <w:ind w:left="467" w:right="111" w:hanging="35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含网页端、微信公众</w:t>
            </w:r>
            <w:r w:rsidRPr="00F70E0F">
              <w:rPr>
                <w:sz w:val="30"/>
                <w:szCs w:val="30"/>
                <w:lang w:eastAsia="zh-CN"/>
              </w:rPr>
              <w:t xml:space="preserve"> </w:t>
            </w:r>
            <w:r w:rsidRPr="00F70E0F">
              <w:rPr>
                <w:spacing w:val="2"/>
                <w:sz w:val="30"/>
                <w:szCs w:val="30"/>
                <w:lang w:eastAsia="zh-CN"/>
              </w:rPr>
              <w:t>号预约取号</w:t>
            </w:r>
          </w:p>
        </w:tc>
      </w:tr>
      <w:tr w:rsidR="004E75C8" w:rsidRPr="00F70E0F" w:rsidTr="0045269B">
        <w:trPr>
          <w:trHeight w:val="1093"/>
        </w:trPr>
        <w:tc>
          <w:tcPr>
            <w:tcW w:w="514" w:type="dxa"/>
          </w:tcPr>
          <w:p w:rsidR="004E75C8" w:rsidRPr="00F70E0F" w:rsidRDefault="004E75C8" w:rsidP="0045269B">
            <w:pPr>
              <w:spacing w:line="421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/>
              <w:ind w:left="204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5</w:t>
            </w:r>
          </w:p>
        </w:tc>
        <w:tc>
          <w:tcPr>
            <w:tcW w:w="1308" w:type="dxa"/>
          </w:tcPr>
          <w:p w:rsidR="004E75C8" w:rsidRPr="00F70E0F" w:rsidRDefault="004E75C8" w:rsidP="0045269B">
            <w:pPr>
              <w:spacing w:line="404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280"/>
              <w:rPr>
                <w:sz w:val="30"/>
                <w:szCs w:val="30"/>
              </w:rPr>
            </w:pPr>
            <w:r w:rsidRPr="00F70E0F">
              <w:rPr>
                <w:spacing w:val="2"/>
                <w:sz w:val="30"/>
                <w:szCs w:val="30"/>
              </w:rPr>
              <w:t>门诊缴费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pStyle w:val="TableText"/>
              <w:spacing w:before="93" w:line="238" w:lineRule="auto"/>
              <w:ind w:left="432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5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3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3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4E75C8" w:rsidRPr="00F70E0F" w:rsidRDefault="004E75C8" w:rsidP="0045269B">
            <w:pPr>
              <w:pStyle w:val="TableText"/>
              <w:spacing w:before="85" w:line="219" w:lineRule="auto"/>
              <w:ind w:left="10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支持刷卡、扫码、医</w:t>
            </w:r>
          </w:p>
          <w:p w:rsidR="004E75C8" w:rsidRPr="00F70E0F" w:rsidRDefault="004E75C8" w:rsidP="0045269B">
            <w:pPr>
              <w:pStyle w:val="TableText"/>
              <w:spacing w:before="156" w:line="220" w:lineRule="auto"/>
              <w:jc w:val="right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保插卡、医保电子码、</w:t>
            </w:r>
          </w:p>
          <w:p w:rsidR="004E75C8" w:rsidRPr="00F70E0F" w:rsidRDefault="004E75C8" w:rsidP="0045269B">
            <w:pPr>
              <w:pStyle w:val="TableText"/>
              <w:spacing w:before="145" w:line="219" w:lineRule="auto"/>
              <w:ind w:left="328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医保刷脸支付。</w:t>
            </w:r>
          </w:p>
        </w:tc>
      </w:tr>
    </w:tbl>
    <w:p w:rsidR="004E75C8" w:rsidRPr="00F70E0F" w:rsidRDefault="004E75C8" w:rsidP="004E75C8">
      <w:pPr>
        <w:rPr>
          <w:sz w:val="30"/>
          <w:szCs w:val="30"/>
        </w:rPr>
      </w:pPr>
    </w:p>
    <w:p w:rsidR="004E75C8" w:rsidRPr="00F70E0F" w:rsidRDefault="004E75C8" w:rsidP="004E75C8">
      <w:pPr>
        <w:rPr>
          <w:sz w:val="30"/>
          <w:szCs w:val="30"/>
        </w:rPr>
        <w:sectPr w:rsidR="004E75C8" w:rsidRPr="00F70E0F">
          <w:pgSz w:w="11560" w:h="16490"/>
          <w:pgMar w:top="400" w:right="1734" w:bottom="0" w:left="54" w:header="0" w:footer="0" w:gutter="0"/>
          <w:cols w:space="720"/>
        </w:sectPr>
      </w:pPr>
    </w:p>
    <w:p w:rsidR="004E75C8" w:rsidRPr="00F70E0F" w:rsidRDefault="004E75C8" w:rsidP="004E75C8">
      <w:pPr>
        <w:spacing w:before="77"/>
        <w:rPr>
          <w:sz w:val="30"/>
          <w:szCs w:val="30"/>
        </w:rPr>
      </w:pPr>
    </w:p>
    <w:p w:rsidR="004E75C8" w:rsidRPr="00F70E0F" w:rsidRDefault="004E75C8" w:rsidP="004E75C8">
      <w:pPr>
        <w:spacing w:before="77"/>
        <w:rPr>
          <w:sz w:val="30"/>
          <w:szCs w:val="30"/>
        </w:rPr>
      </w:pPr>
    </w:p>
    <w:p w:rsidR="004E75C8" w:rsidRPr="00F70E0F" w:rsidRDefault="004E75C8" w:rsidP="004E75C8">
      <w:pPr>
        <w:spacing w:before="76"/>
        <w:rPr>
          <w:sz w:val="30"/>
          <w:szCs w:val="30"/>
        </w:rPr>
      </w:pPr>
    </w:p>
    <w:tbl>
      <w:tblPr>
        <w:tblStyle w:val="TableNormal"/>
        <w:tblW w:w="94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319"/>
        <w:gridCol w:w="1049"/>
        <w:gridCol w:w="1069"/>
        <w:gridCol w:w="1089"/>
        <w:gridCol w:w="1418"/>
        <w:gridCol w:w="1149"/>
        <w:gridCol w:w="1833"/>
      </w:tblGrid>
      <w:tr w:rsidR="004E75C8" w:rsidRPr="00F70E0F" w:rsidTr="0045269B">
        <w:trPr>
          <w:trHeight w:val="1784"/>
        </w:trPr>
        <w:tc>
          <w:tcPr>
            <w:tcW w:w="514" w:type="dxa"/>
          </w:tcPr>
          <w:p w:rsidR="004E75C8" w:rsidRPr="00F70E0F" w:rsidRDefault="004E75C8" w:rsidP="0045269B">
            <w:pPr>
              <w:spacing w:line="25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5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5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/>
              <w:ind w:left="20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6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spacing w:line="380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8" w:line="218" w:lineRule="auto"/>
              <w:ind w:left="111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2"/>
                <w:sz w:val="30"/>
                <w:szCs w:val="30"/>
                <w:lang w:eastAsia="zh-CN"/>
              </w:rPr>
              <w:t>门诊化验报告</w:t>
            </w:r>
          </w:p>
          <w:p w:rsidR="004E75C8" w:rsidRPr="00F70E0F" w:rsidRDefault="004E75C8" w:rsidP="0045269B">
            <w:pPr>
              <w:pStyle w:val="TableText"/>
              <w:spacing w:before="119" w:line="220" w:lineRule="auto"/>
              <w:ind w:left="561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单</w:t>
            </w:r>
          </w:p>
          <w:p w:rsidR="004E75C8" w:rsidRPr="00F70E0F" w:rsidRDefault="004E75C8" w:rsidP="0045269B">
            <w:pPr>
              <w:pStyle w:val="TableText"/>
              <w:spacing w:before="165" w:line="219" w:lineRule="auto"/>
              <w:ind w:left="291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4"/>
                <w:sz w:val="30"/>
                <w:szCs w:val="30"/>
                <w:lang w:eastAsia="zh-CN"/>
              </w:rPr>
              <w:t>查询打印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pStyle w:val="TableText"/>
              <w:spacing w:before="110" w:line="238" w:lineRule="auto"/>
              <w:ind w:left="42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6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pStyle w:val="TableText"/>
              <w:spacing w:before="72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支持门诊化验单扫码</w:t>
            </w:r>
          </w:p>
          <w:p w:rsidR="004E75C8" w:rsidRPr="00F70E0F" w:rsidRDefault="004E75C8" w:rsidP="0045269B">
            <w:pPr>
              <w:pStyle w:val="TableText"/>
              <w:spacing w:before="156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插社保卡、身份证读</w:t>
            </w:r>
          </w:p>
          <w:p w:rsidR="004E75C8" w:rsidRPr="00F70E0F" w:rsidRDefault="004E75C8" w:rsidP="0045269B">
            <w:pPr>
              <w:pStyle w:val="TableText"/>
              <w:spacing w:before="156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取识别等方式查询打</w:t>
            </w:r>
          </w:p>
          <w:p w:rsidR="004E75C8" w:rsidRPr="00F70E0F" w:rsidRDefault="004E75C8" w:rsidP="0045269B">
            <w:pPr>
              <w:pStyle w:val="TableText"/>
              <w:spacing w:before="156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印及打印进度语音播</w:t>
            </w:r>
          </w:p>
          <w:p w:rsidR="004E75C8" w:rsidRPr="00F70E0F" w:rsidRDefault="004E75C8" w:rsidP="0045269B">
            <w:pPr>
              <w:pStyle w:val="TableText"/>
              <w:spacing w:before="126" w:line="219" w:lineRule="auto"/>
              <w:ind w:left="778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报。</w:t>
            </w:r>
          </w:p>
        </w:tc>
      </w:tr>
      <w:tr w:rsidR="004E75C8" w:rsidRPr="00F70E0F" w:rsidTr="0045269B">
        <w:trPr>
          <w:trHeight w:val="710"/>
        </w:trPr>
        <w:tc>
          <w:tcPr>
            <w:tcW w:w="514" w:type="dxa"/>
          </w:tcPr>
          <w:p w:rsidR="004E75C8" w:rsidRPr="00F70E0F" w:rsidRDefault="004E75C8" w:rsidP="0045269B">
            <w:pPr>
              <w:pStyle w:val="TableText"/>
              <w:spacing w:before="285"/>
              <w:ind w:left="20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7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268" w:line="219" w:lineRule="auto"/>
              <w:ind w:left="291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信息查询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pStyle w:val="TableText"/>
              <w:spacing w:before="106" w:line="238" w:lineRule="auto"/>
              <w:ind w:left="42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6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pStyle w:val="TableText"/>
              <w:spacing w:before="97" w:line="309" w:lineRule="auto"/>
              <w:ind w:left="546" w:right="151" w:hanging="39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近3个月就诊记录及</w:t>
            </w:r>
            <w:r w:rsidRPr="00F70E0F">
              <w:rPr>
                <w:spacing w:val="1"/>
                <w:sz w:val="30"/>
                <w:szCs w:val="30"/>
                <w:lang w:eastAsia="zh-CN"/>
              </w:rPr>
              <w:t xml:space="preserve"> 费用情况</w:t>
            </w:r>
          </w:p>
        </w:tc>
      </w:tr>
      <w:tr w:rsidR="004E75C8" w:rsidRPr="00F70E0F" w:rsidTr="0045269B">
        <w:trPr>
          <w:trHeight w:val="1429"/>
        </w:trPr>
        <w:tc>
          <w:tcPr>
            <w:tcW w:w="514" w:type="dxa"/>
          </w:tcPr>
          <w:p w:rsidR="004E75C8" w:rsidRPr="00F70E0F" w:rsidRDefault="004E75C8" w:rsidP="0045269B">
            <w:pPr>
              <w:spacing w:line="291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spacing w:line="292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/>
              <w:ind w:left="20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8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spacing w:line="28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8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29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信息公示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pStyle w:val="TableText"/>
              <w:spacing w:before="106" w:line="238" w:lineRule="auto"/>
              <w:ind w:left="42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6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pStyle w:val="TableText"/>
              <w:spacing w:before="86" w:line="218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支持医疗收费价格公</w:t>
            </w:r>
          </w:p>
          <w:p w:rsidR="004E75C8" w:rsidRPr="00F70E0F" w:rsidRDefault="004E75C8" w:rsidP="0045269B">
            <w:pPr>
              <w:pStyle w:val="TableText"/>
              <w:spacing w:before="157" w:line="218" w:lineRule="auto"/>
              <w:ind w:right="15"/>
              <w:jc w:val="right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9"/>
                <w:sz w:val="30"/>
                <w:szCs w:val="30"/>
                <w:lang w:eastAsia="zh-CN"/>
              </w:rPr>
              <w:t>示、药品价格公示、</w:t>
            </w:r>
          </w:p>
          <w:p w:rsidR="004E75C8" w:rsidRPr="00F70E0F" w:rsidRDefault="004E75C8" w:rsidP="0045269B">
            <w:pPr>
              <w:pStyle w:val="TableText"/>
              <w:spacing w:before="139" w:line="219" w:lineRule="auto"/>
              <w:ind w:left="187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住院预交金额度查</w:t>
            </w:r>
          </w:p>
          <w:p w:rsidR="004E75C8" w:rsidRPr="00F70E0F" w:rsidRDefault="004E75C8" w:rsidP="0045269B">
            <w:pPr>
              <w:pStyle w:val="TableText"/>
              <w:spacing w:before="127" w:line="221" w:lineRule="auto"/>
              <w:ind w:left="778"/>
              <w:rPr>
                <w:sz w:val="30"/>
                <w:szCs w:val="30"/>
                <w:lang w:eastAsia="zh-CN"/>
              </w:rPr>
            </w:pPr>
            <w:r w:rsidRPr="00F70E0F">
              <w:rPr>
                <w:sz w:val="30"/>
                <w:szCs w:val="30"/>
                <w:lang w:eastAsia="zh-CN"/>
              </w:rPr>
              <w:t>询。</w:t>
            </w:r>
          </w:p>
        </w:tc>
      </w:tr>
      <w:tr w:rsidR="004E75C8" w:rsidRPr="00F70E0F" w:rsidTr="0045269B">
        <w:trPr>
          <w:trHeight w:val="1079"/>
        </w:trPr>
        <w:tc>
          <w:tcPr>
            <w:tcW w:w="514" w:type="dxa"/>
          </w:tcPr>
          <w:p w:rsidR="004E75C8" w:rsidRPr="00F70E0F" w:rsidRDefault="004E75C8" w:rsidP="0045269B">
            <w:pPr>
              <w:spacing w:line="406" w:lineRule="auto"/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8"/>
              <w:ind w:left="20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9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spacing w:line="38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 w:line="219" w:lineRule="auto"/>
              <w:ind w:left="291"/>
              <w:rPr>
                <w:sz w:val="30"/>
                <w:szCs w:val="30"/>
              </w:rPr>
            </w:pPr>
            <w:r w:rsidRPr="00F70E0F">
              <w:rPr>
                <w:spacing w:val="3"/>
                <w:sz w:val="30"/>
                <w:szCs w:val="30"/>
              </w:rPr>
              <w:t>医院信息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spacing w:line="433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46" w:line="238" w:lineRule="auto"/>
              <w:ind w:left="441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6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pStyle w:val="TableText"/>
              <w:spacing w:before="88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t>支持医院简介、科室</w:t>
            </w:r>
          </w:p>
          <w:p w:rsidR="004E75C8" w:rsidRPr="00F70E0F" w:rsidRDefault="004E75C8" w:rsidP="0045269B">
            <w:pPr>
              <w:pStyle w:val="TableText"/>
              <w:spacing w:before="146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1"/>
                <w:sz w:val="30"/>
                <w:szCs w:val="30"/>
                <w:lang w:eastAsia="zh-CN"/>
              </w:rPr>
              <w:t>简介、专家介绍查询</w:t>
            </w:r>
          </w:p>
          <w:p w:rsidR="004E75C8" w:rsidRPr="00F70E0F" w:rsidRDefault="004E75C8" w:rsidP="0045269B">
            <w:pPr>
              <w:pStyle w:val="TableText"/>
              <w:spacing w:before="147" w:line="219" w:lineRule="auto"/>
              <w:ind w:left="418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及信息更新。</w:t>
            </w:r>
          </w:p>
        </w:tc>
      </w:tr>
      <w:tr w:rsidR="004E75C8" w:rsidRPr="00F70E0F" w:rsidTr="0045269B">
        <w:trPr>
          <w:trHeight w:val="729"/>
        </w:trPr>
        <w:tc>
          <w:tcPr>
            <w:tcW w:w="514" w:type="dxa"/>
          </w:tcPr>
          <w:p w:rsidR="004E75C8" w:rsidRPr="00F70E0F" w:rsidRDefault="004E75C8" w:rsidP="0045269B">
            <w:pPr>
              <w:pStyle w:val="TableText"/>
              <w:spacing w:before="297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lastRenderedPageBreak/>
              <w:t>10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79" w:line="328" w:lineRule="auto"/>
              <w:ind w:left="290" w:right="214" w:hanging="9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住院报告单</w:t>
            </w:r>
            <w:r w:rsidRPr="00F70E0F">
              <w:rPr>
                <w:spacing w:val="2"/>
                <w:sz w:val="30"/>
                <w:szCs w:val="30"/>
              </w:rPr>
              <w:t xml:space="preserve"> </w:t>
            </w:r>
            <w:r w:rsidRPr="00F70E0F">
              <w:rPr>
                <w:spacing w:val="4"/>
                <w:sz w:val="30"/>
                <w:szCs w:val="30"/>
              </w:rPr>
              <w:t>查询打印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spacing w:line="265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46" w:line="238" w:lineRule="auto"/>
              <w:ind w:left="45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100" w:line="317" w:lineRule="auto"/>
              <w:ind w:left="402" w:right="215" w:hanging="179"/>
              <w:rPr>
                <w:sz w:val="30"/>
                <w:szCs w:val="30"/>
              </w:rPr>
            </w:pPr>
            <w:r w:rsidRPr="00F70E0F">
              <w:rPr>
                <w:spacing w:val="-13"/>
                <w:sz w:val="30"/>
                <w:szCs w:val="30"/>
              </w:rPr>
              <w:t>√</w:t>
            </w:r>
            <w:r w:rsidRPr="00F70E0F">
              <w:rPr>
                <w:spacing w:val="-30"/>
                <w:sz w:val="30"/>
                <w:szCs w:val="30"/>
              </w:rPr>
              <w:t xml:space="preserve"> </w:t>
            </w:r>
            <w:r w:rsidRPr="00F70E0F">
              <w:rPr>
                <w:spacing w:val="-13"/>
                <w:sz w:val="30"/>
                <w:szCs w:val="30"/>
              </w:rPr>
              <w:t>(仅查</w:t>
            </w:r>
            <w:r w:rsidRPr="00F70E0F">
              <w:rPr>
                <w:sz w:val="30"/>
                <w:szCs w:val="30"/>
              </w:rPr>
              <w:t xml:space="preserve"> </w:t>
            </w:r>
            <w:r w:rsidRPr="00F70E0F">
              <w:rPr>
                <w:spacing w:val="-4"/>
                <w:sz w:val="30"/>
                <w:szCs w:val="30"/>
              </w:rPr>
              <w:t>询</w:t>
            </w:r>
            <w:r w:rsidRPr="00F70E0F">
              <w:rPr>
                <w:spacing w:val="-36"/>
                <w:sz w:val="30"/>
                <w:szCs w:val="30"/>
              </w:rPr>
              <w:t xml:space="preserve"> </w:t>
            </w:r>
            <w:r w:rsidRPr="00F70E0F">
              <w:rPr>
                <w:spacing w:val="-4"/>
                <w:sz w:val="30"/>
                <w:szCs w:val="30"/>
              </w:rPr>
              <w:t>)</w:t>
            </w: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640"/>
        </w:trPr>
        <w:tc>
          <w:tcPr>
            <w:tcW w:w="514" w:type="dxa"/>
          </w:tcPr>
          <w:p w:rsidR="004E75C8" w:rsidRPr="00F70E0F" w:rsidRDefault="004E75C8" w:rsidP="0045269B">
            <w:pPr>
              <w:pStyle w:val="TableText"/>
              <w:spacing w:before="249" w:line="241" w:lineRule="auto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11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231" w:line="220" w:lineRule="auto"/>
              <w:ind w:left="29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住院登记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pStyle w:val="TableText"/>
              <w:spacing w:before="263" w:line="238" w:lineRule="auto"/>
              <w:ind w:left="45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639"/>
        </w:trPr>
        <w:tc>
          <w:tcPr>
            <w:tcW w:w="514" w:type="dxa"/>
          </w:tcPr>
          <w:p w:rsidR="004E75C8" w:rsidRPr="00F70E0F" w:rsidRDefault="004E75C8" w:rsidP="0045269B">
            <w:pPr>
              <w:pStyle w:val="TableText"/>
              <w:spacing w:before="249" w:line="241" w:lineRule="auto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12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232" w:line="220" w:lineRule="auto"/>
              <w:ind w:left="200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住院预交金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pStyle w:val="TableText"/>
              <w:spacing w:before="263" w:line="238" w:lineRule="auto"/>
              <w:ind w:left="45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103" w:line="238" w:lineRule="auto"/>
              <w:ind w:left="46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639"/>
        </w:trPr>
        <w:tc>
          <w:tcPr>
            <w:tcW w:w="514" w:type="dxa"/>
          </w:tcPr>
          <w:p w:rsidR="004E75C8" w:rsidRPr="00F70E0F" w:rsidRDefault="004E75C8" w:rsidP="0045269B">
            <w:pPr>
              <w:pStyle w:val="TableText"/>
              <w:spacing w:before="250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13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233" w:line="220" w:lineRule="auto"/>
              <w:ind w:left="291"/>
              <w:rPr>
                <w:sz w:val="30"/>
                <w:szCs w:val="30"/>
              </w:rPr>
            </w:pPr>
            <w:r w:rsidRPr="00F70E0F">
              <w:rPr>
                <w:spacing w:val="2"/>
                <w:sz w:val="30"/>
                <w:szCs w:val="30"/>
              </w:rPr>
              <w:t>医保登记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pStyle w:val="TableText"/>
              <w:spacing w:before="264" w:line="238" w:lineRule="auto"/>
              <w:ind w:left="45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710"/>
        </w:trPr>
        <w:tc>
          <w:tcPr>
            <w:tcW w:w="514" w:type="dxa"/>
          </w:tcPr>
          <w:p w:rsidR="004E75C8" w:rsidRPr="00F70E0F" w:rsidRDefault="004E75C8" w:rsidP="0045269B">
            <w:pPr>
              <w:pStyle w:val="TableText"/>
              <w:spacing w:before="291" w:line="241" w:lineRule="auto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14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274" w:line="220" w:lineRule="auto"/>
              <w:ind w:left="111"/>
              <w:rPr>
                <w:sz w:val="30"/>
                <w:szCs w:val="30"/>
              </w:rPr>
            </w:pPr>
            <w:r w:rsidRPr="00F70E0F">
              <w:rPr>
                <w:spacing w:val="2"/>
                <w:sz w:val="30"/>
                <w:szCs w:val="30"/>
              </w:rPr>
              <w:t>在院费用查询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spacing w:line="258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46" w:line="238" w:lineRule="auto"/>
              <w:ind w:left="45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089" w:type="dxa"/>
          </w:tcPr>
          <w:p w:rsidR="004E75C8" w:rsidRPr="00F70E0F" w:rsidRDefault="004E75C8" w:rsidP="0045269B">
            <w:pPr>
              <w:pStyle w:val="TableText"/>
              <w:spacing w:before="115" w:line="238" w:lineRule="auto"/>
              <w:ind w:left="463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pStyle w:val="TableText"/>
              <w:spacing w:before="113" w:line="301" w:lineRule="auto"/>
              <w:ind w:left="727" w:right="83" w:hanging="629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2"/>
                <w:sz w:val="30"/>
                <w:szCs w:val="30"/>
                <w:lang w:eastAsia="zh-CN"/>
              </w:rPr>
              <w:t xml:space="preserve">含每日清单、总费用 </w:t>
            </w:r>
            <w:r w:rsidRPr="00F70E0F">
              <w:rPr>
                <w:spacing w:val="-2"/>
                <w:sz w:val="30"/>
                <w:szCs w:val="30"/>
                <w:lang w:eastAsia="zh-CN"/>
              </w:rPr>
              <w:t>清单</w:t>
            </w:r>
          </w:p>
        </w:tc>
      </w:tr>
      <w:tr w:rsidR="004E75C8" w:rsidRPr="00F70E0F" w:rsidTr="0045269B">
        <w:trPr>
          <w:trHeight w:val="729"/>
        </w:trPr>
        <w:tc>
          <w:tcPr>
            <w:tcW w:w="514" w:type="dxa"/>
          </w:tcPr>
          <w:p w:rsidR="004E75C8" w:rsidRPr="00F70E0F" w:rsidRDefault="004E75C8" w:rsidP="0045269B">
            <w:pPr>
              <w:rPr>
                <w:sz w:val="30"/>
                <w:szCs w:val="30"/>
                <w:lang w:eastAsia="zh-CN"/>
              </w:rPr>
            </w:pPr>
          </w:p>
          <w:p w:rsidR="004E75C8" w:rsidRPr="00F70E0F" w:rsidRDefault="004E75C8" w:rsidP="0045269B">
            <w:pPr>
              <w:pStyle w:val="TableText"/>
              <w:spacing w:before="59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15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93" w:line="219" w:lineRule="auto"/>
              <w:ind w:left="11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医疗电子票据</w:t>
            </w:r>
          </w:p>
          <w:p w:rsidR="004E75C8" w:rsidRPr="00F70E0F" w:rsidRDefault="004E75C8" w:rsidP="0045269B">
            <w:pPr>
              <w:pStyle w:val="TableText"/>
              <w:spacing w:before="136" w:line="219" w:lineRule="auto"/>
              <w:ind w:left="470"/>
              <w:rPr>
                <w:sz w:val="30"/>
                <w:szCs w:val="30"/>
              </w:rPr>
            </w:pPr>
            <w:r w:rsidRPr="00F70E0F">
              <w:rPr>
                <w:spacing w:val="8"/>
                <w:sz w:val="30"/>
                <w:szCs w:val="30"/>
              </w:rPr>
              <w:t>打印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pStyle w:val="TableText"/>
              <w:spacing w:before="121" w:line="238" w:lineRule="auto"/>
              <w:ind w:left="635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pStyle w:val="TableText"/>
              <w:spacing w:before="113" w:line="219" w:lineRule="auto"/>
              <w:ind w:left="147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支持限制打印次数。</w:t>
            </w:r>
          </w:p>
        </w:tc>
      </w:tr>
      <w:tr w:rsidR="004E75C8" w:rsidRPr="00F70E0F" w:rsidTr="0045269B">
        <w:trPr>
          <w:trHeight w:val="729"/>
        </w:trPr>
        <w:tc>
          <w:tcPr>
            <w:tcW w:w="514" w:type="dxa"/>
          </w:tcPr>
          <w:p w:rsidR="004E75C8" w:rsidRPr="00F70E0F" w:rsidRDefault="004E75C8" w:rsidP="0045269B">
            <w:pPr>
              <w:spacing w:line="242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16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94" w:line="219" w:lineRule="auto"/>
              <w:ind w:left="111"/>
              <w:rPr>
                <w:sz w:val="30"/>
                <w:szCs w:val="30"/>
              </w:rPr>
            </w:pPr>
            <w:r w:rsidRPr="00F70E0F">
              <w:rPr>
                <w:spacing w:val="1"/>
                <w:sz w:val="30"/>
                <w:szCs w:val="30"/>
              </w:rPr>
              <w:t>医保结算清单</w:t>
            </w:r>
          </w:p>
          <w:p w:rsidR="004E75C8" w:rsidRPr="00F70E0F" w:rsidRDefault="004E75C8" w:rsidP="0045269B">
            <w:pPr>
              <w:pStyle w:val="TableText"/>
              <w:spacing w:before="136" w:line="219" w:lineRule="auto"/>
              <w:ind w:left="470"/>
              <w:rPr>
                <w:sz w:val="30"/>
                <w:szCs w:val="30"/>
              </w:rPr>
            </w:pPr>
            <w:r w:rsidRPr="00F70E0F">
              <w:rPr>
                <w:spacing w:val="8"/>
                <w:sz w:val="30"/>
                <w:szCs w:val="30"/>
              </w:rPr>
              <w:t>打印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pStyle w:val="TableText"/>
              <w:spacing w:before="106" w:line="238" w:lineRule="auto"/>
              <w:ind w:left="497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833" w:type="dxa"/>
          </w:tcPr>
          <w:p w:rsidR="004E75C8" w:rsidRPr="00F70E0F" w:rsidRDefault="004E75C8" w:rsidP="0045269B">
            <w:pPr>
              <w:pStyle w:val="TableText"/>
              <w:spacing w:before="94" w:line="219" w:lineRule="auto"/>
              <w:ind w:left="147"/>
              <w:rPr>
                <w:sz w:val="30"/>
                <w:szCs w:val="30"/>
              </w:rPr>
            </w:pPr>
            <w:r w:rsidRPr="00F70E0F">
              <w:rPr>
                <w:spacing w:val="-1"/>
                <w:sz w:val="30"/>
                <w:szCs w:val="30"/>
              </w:rPr>
              <w:t>支持限制打印次数。</w:t>
            </w:r>
          </w:p>
        </w:tc>
      </w:tr>
      <w:tr w:rsidR="004E75C8" w:rsidRPr="00F70E0F" w:rsidTr="0045269B">
        <w:trPr>
          <w:trHeight w:val="649"/>
        </w:trPr>
        <w:tc>
          <w:tcPr>
            <w:tcW w:w="514" w:type="dxa"/>
          </w:tcPr>
          <w:p w:rsidR="004E75C8" w:rsidRPr="00F70E0F" w:rsidRDefault="004E75C8" w:rsidP="0045269B">
            <w:pPr>
              <w:pStyle w:val="TableText"/>
              <w:spacing w:before="263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17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pStyle w:val="TableText"/>
              <w:spacing w:before="244" w:line="219" w:lineRule="auto"/>
              <w:ind w:left="111"/>
              <w:rPr>
                <w:sz w:val="30"/>
                <w:szCs w:val="30"/>
              </w:rPr>
            </w:pPr>
            <w:r w:rsidRPr="00F70E0F">
              <w:rPr>
                <w:spacing w:val="2"/>
                <w:sz w:val="30"/>
                <w:szCs w:val="30"/>
              </w:rPr>
              <w:t>电子数字印章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pStyle w:val="TableText"/>
              <w:spacing w:before="113" w:line="238" w:lineRule="auto"/>
              <w:ind w:left="477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√</w:t>
            </w:r>
          </w:p>
        </w:tc>
        <w:tc>
          <w:tcPr>
            <w:tcW w:w="1833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</w:tr>
      <w:tr w:rsidR="004E75C8" w:rsidRPr="00F70E0F" w:rsidTr="0045269B">
        <w:trPr>
          <w:trHeight w:val="1794"/>
        </w:trPr>
        <w:tc>
          <w:tcPr>
            <w:tcW w:w="514" w:type="dxa"/>
          </w:tcPr>
          <w:p w:rsidR="004E75C8" w:rsidRPr="00F70E0F" w:rsidRDefault="004E75C8" w:rsidP="0045269B">
            <w:pPr>
              <w:spacing w:line="256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5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57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9"/>
              <w:ind w:left="154"/>
              <w:rPr>
                <w:sz w:val="30"/>
                <w:szCs w:val="30"/>
              </w:rPr>
            </w:pPr>
            <w:r w:rsidRPr="00F70E0F">
              <w:rPr>
                <w:spacing w:val="-6"/>
                <w:sz w:val="30"/>
                <w:szCs w:val="30"/>
              </w:rPr>
              <w:t>18</w:t>
            </w:r>
          </w:p>
        </w:tc>
        <w:tc>
          <w:tcPr>
            <w:tcW w:w="1319" w:type="dxa"/>
          </w:tcPr>
          <w:p w:rsidR="004E75C8" w:rsidRPr="00F70E0F" w:rsidRDefault="004E75C8" w:rsidP="0045269B">
            <w:pPr>
              <w:spacing w:line="25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5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spacing w:line="251" w:lineRule="auto"/>
              <w:rPr>
                <w:sz w:val="30"/>
                <w:szCs w:val="30"/>
              </w:rPr>
            </w:pPr>
          </w:p>
          <w:p w:rsidR="004E75C8" w:rsidRPr="00F70E0F" w:rsidRDefault="004E75C8" w:rsidP="0045269B">
            <w:pPr>
              <w:pStyle w:val="TableText"/>
              <w:spacing w:before="58" w:line="219" w:lineRule="auto"/>
              <w:ind w:left="111"/>
              <w:rPr>
                <w:sz w:val="30"/>
                <w:szCs w:val="30"/>
              </w:rPr>
            </w:pPr>
            <w:r w:rsidRPr="00F70E0F">
              <w:rPr>
                <w:spacing w:val="-2"/>
                <w:sz w:val="30"/>
                <w:szCs w:val="30"/>
              </w:rPr>
              <w:t>后台业务管理</w:t>
            </w:r>
          </w:p>
        </w:tc>
        <w:tc>
          <w:tcPr>
            <w:tcW w:w="10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08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149" w:type="dxa"/>
          </w:tcPr>
          <w:p w:rsidR="004E75C8" w:rsidRPr="00F70E0F" w:rsidRDefault="004E75C8" w:rsidP="0045269B">
            <w:pPr>
              <w:rPr>
                <w:sz w:val="30"/>
                <w:szCs w:val="30"/>
              </w:rPr>
            </w:pPr>
          </w:p>
        </w:tc>
        <w:tc>
          <w:tcPr>
            <w:tcW w:w="1833" w:type="dxa"/>
          </w:tcPr>
          <w:p w:rsidR="004E75C8" w:rsidRPr="00F70E0F" w:rsidRDefault="004E75C8" w:rsidP="0045269B">
            <w:pPr>
              <w:pStyle w:val="TableText"/>
              <w:spacing w:before="96" w:line="219" w:lineRule="auto"/>
              <w:ind w:right="15"/>
              <w:jc w:val="right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9"/>
                <w:sz w:val="30"/>
                <w:szCs w:val="30"/>
                <w:lang w:eastAsia="zh-CN"/>
              </w:rPr>
              <w:t>支持交易记录查询、</w:t>
            </w:r>
          </w:p>
          <w:p w:rsidR="004E75C8" w:rsidRPr="00F70E0F" w:rsidRDefault="004E75C8" w:rsidP="0045269B">
            <w:pPr>
              <w:pStyle w:val="TableText"/>
              <w:spacing w:before="146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2"/>
                <w:sz w:val="30"/>
                <w:szCs w:val="30"/>
                <w:lang w:eastAsia="zh-CN"/>
              </w:rPr>
              <w:t>交易对账、异常交易</w:t>
            </w:r>
          </w:p>
          <w:p w:rsidR="004E75C8" w:rsidRPr="00F70E0F" w:rsidRDefault="004E75C8" w:rsidP="0045269B">
            <w:pPr>
              <w:pStyle w:val="TableText"/>
              <w:spacing w:before="146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2"/>
                <w:sz w:val="30"/>
                <w:szCs w:val="30"/>
                <w:lang w:eastAsia="zh-CN"/>
              </w:rPr>
              <w:t>处理、设备运行状态</w:t>
            </w:r>
          </w:p>
          <w:p w:rsidR="004E75C8" w:rsidRPr="00F70E0F" w:rsidRDefault="004E75C8" w:rsidP="0045269B">
            <w:pPr>
              <w:pStyle w:val="TableText"/>
              <w:spacing w:before="126" w:line="219" w:lineRule="auto"/>
              <w:ind w:left="98"/>
              <w:rPr>
                <w:sz w:val="30"/>
                <w:szCs w:val="30"/>
                <w:lang w:eastAsia="zh-CN"/>
              </w:rPr>
            </w:pPr>
            <w:r w:rsidRPr="00F70E0F">
              <w:rPr>
                <w:spacing w:val="-1"/>
                <w:sz w:val="30"/>
                <w:szCs w:val="30"/>
                <w:lang w:eastAsia="zh-CN"/>
              </w:rPr>
              <w:lastRenderedPageBreak/>
              <w:t>监控、远程管理等功</w:t>
            </w:r>
          </w:p>
          <w:p w:rsidR="004E75C8" w:rsidRPr="00F70E0F" w:rsidRDefault="004E75C8" w:rsidP="0045269B">
            <w:pPr>
              <w:pStyle w:val="TableText"/>
              <w:spacing w:before="147" w:line="221" w:lineRule="auto"/>
              <w:ind w:left="778"/>
              <w:rPr>
                <w:sz w:val="30"/>
                <w:szCs w:val="30"/>
              </w:rPr>
            </w:pPr>
            <w:r w:rsidRPr="00F70E0F">
              <w:rPr>
                <w:sz w:val="30"/>
                <w:szCs w:val="30"/>
              </w:rPr>
              <w:t>能。</w:t>
            </w:r>
          </w:p>
        </w:tc>
      </w:tr>
    </w:tbl>
    <w:p w:rsidR="004E75C8" w:rsidRPr="009E269E" w:rsidRDefault="001D67B4" w:rsidP="00A03950">
      <w:pPr>
        <w:spacing w:line="360" w:lineRule="auto"/>
        <w:rPr>
          <w:color w:val="000000" w:themeColor="text1"/>
          <w:sz w:val="30"/>
          <w:szCs w:val="30"/>
        </w:rPr>
      </w:pPr>
      <w:r w:rsidRPr="009E269E">
        <w:rPr>
          <w:rFonts w:hint="eastAsia"/>
          <w:color w:val="000000" w:themeColor="text1"/>
          <w:sz w:val="30"/>
          <w:szCs w:val="30"/>
        </w:rPr>
        <w:lastRenderedPageBreak/>
        <w:t>7</w:t>
      </w:r>
      <w:r w:rsidRPr="009E269E">
        <w:rPr>
          <w:rFonts w:hint="eastAsia"/>
          <w:color w:val="000000" w:themeColor="text1"/>
          <w:sz w:val="30"/>
          <w:szCs w:val="30"/>
        </w:rPr>
        <w:t>）刷卡机：</w:t>
      </w:r>
      <w:r w:rsidRPr="009E269E">
        <w:rPr>
          <w:rFonts w:hint="eastAsia"/>
          <w:color w:val="000000" w:themeColor="text1"/>
          <w:sz w:val="30"/>
          <w:szCs w:val="30"/>
        </w:rPr>
        <w:t>1</w:t>
      </w:r>
      <w:r w:rsidRPr="009E269E">
        <w:rPr>
          <w:color w:val="000000" w:themeColor="text1"/>
          <w:sz w:val="30"/>
          <w:szCs w:val="30"/>
        </w:rPr>
        <w:t>5</w:t>
      </w:r>
      <w:r w:rsidRPr="009E269E">
        <w:rPr>
          <w:color w:val="000000" w:themeColor="text1"/>
          <w:sz w:val="30"/>
          <w:szCs w:val="30"/>
        </w:rPr>
        <w:t>台，支持</w:t>
      </w:r>
      <w:r w:rsidRPr="009E269E">
        <w:rPr>
          <w:rFonts w:hint="eastAsia"/>
          <w:color w:val="000000" w:themeColor="text1"/>
          <w:sz w:val="30"/>
          <w:szCs w:val="30"/>
        </w:rPr>
        <w:t>M</w:t>
      </w:r>
      <w:r w:rsidRPr="009E269E">
        <w:rPr>
          <w:color w:val="000000" w:themeColor="text1"/>
          <w:sz w:val="30"/>
          <w:szCs w:val="30"/>
        </w:rPr>
        <w:t>ISPOS</w:t>
      </w:r>
      <w:r w:rsidRPr="009E269E">
        <w:rPr>
          <w:color w:val="000000" w:themeColor="text1"/>
          <w:sz w:val="30"/>
          <w:szCs w:val="30"/>
        </w:rPr>
        <w:t>功能。</w:t>
      </w:r>
    </w:p>
    <w:p w:rsidR="004E75C8" w:rsidRPr="009E269E" w:rsidRDefault="00DA3CEE" w:rsidP="00A03950">
      <w:pPr>
        <w:pStyle w:val="a5"/>
        <w:spacing w:before="101" w:line="360" w:lineRule="auto"/>
        <w:ind w:left="115"/>
        <w:rPr>
          <w:color w:val="000000" w:themeColor="text1"/>
          <w:sz w:val="30"/>
          <w:szCs w:val="30"/>
          <w:lang w:eastAsia="zh-CN"/>
        </w:rPr>
      </w:pPr>
      <w:r w:rsidRPr="009E269E">
        <w:rPr>
          <w:color w:val="000000" w:themeColor="text1"/>
          <w:spacing w:val="-2"/>
          <w:sz w:val="30"/>
          <w:szCs w:val="30"/>
          <w:lang w:eastAsia="zh-CN"/>
        </w:rPr>
        <w:t>8</w:t>
      </w:r>
      <w:r w:rsidR="004E75C8" w:rsidRPr="009E269E">
        <w:rPr>
          <w:color w:val="000000" w:themeColor="text1"/>
          <w:spacing w:val="-2"/>
          <w:sz w:val="30"/>
          <w:szCs w:val="30"/>
          <w:lang w:eastAsia="zh-CN"/>
        </w:rPr>
        <w:t>)银医自助设备服务器一台、正版服务器操作系统一套、网络安全防护软件一套。</w:t>
      </w:r>
    </w:p>
    <w:p w:rsidR="004E75C8" w:rsidRPr="009E269E" w:rsidRDefault="00DA3CEE" w:rsidP="00A03950">
      <w:pPr>
        <w:pStyle w:val="a5"/>
        <w:spacing w:before="295" w:line="360" w:lineRule="auto"/>
        <w:ind w:right="15"/>
        <w:rPr>
          <w:color w:val="000000" w:themeColor="text1"/>
          <w:sz w:val="30"/>
          <w:szCs w:val="30"/>
          <w:lang w:eastAsia="zh-CN"/>
        </w:rPr>
      </w:pPr>
      <w:r w:rsidRPr="009E269E">
        <w:rPr>
          <w:color w:val="000000" w:themeColor="text1"/>
          <w:spacing w:val="20"/>
          <w:sz w:val="30"/>
          <w:szCs w:val="30"/>
          <w:lang w:eastAsia="zh-CN"/>
        </w:rPr>
        <w:t>9</w:t>
      </w:r>
      <w:r w:rsidR="004E75C8" w:rsidRPr="009E269E">
        <w:rPr>
          <w:color w:val="000000" w:themeColor="text1"/>
          <w:spacing w:val="20"/>
          <w:sz w:val="30"/>
          <w:szCs w:val="30"/>
          <w:lang w:eastAsia="zh-CN"/>
        </w:rPr>
        <w:t>)现场导诊人员：提供7小时*365天不间断服务，</w:t>
      </w:r>
      <w:bookmarkStart w:id="0" w:name="_GoBack"/>
      <w:bookmarkEnd w:id="0"/>
      <w:r w:rsidR="004E75C8" w:rsidRPr="009E269E">
        <w:rPr>
          <w:color w:val="000000" w:themeColor="text1"/>
          <w:spacing w:val="16"/>
          <w:sz w:val="30"/>
          <w:szCs w:val="30"/>
          <w:lang w:eastAsia="zh-CN"/>
        </w:rPr>
        <w:t>经开院区每天现场服务人数不低于5人。</w:t>
      </w:r>
    </w:p>
    <w:p w:rsidR="004E75C8" w:rsidRPr="009E269E" w:rsidRDefault="00DA3CEE" w:rsidP="00A03950">
      <w:pPr>
        <w:pStyle w:val="a5"/>
        <w:spacing w:before="256" w:line="360" w:lineRule="auto"/>
        <w:rPr>
          <w:color w:val="000000" w:themeColor="text1"/>
          <w:sz w:val="30"/>
          <w:szCs w:val="30"/>
          <w:lang w:eastAsia="zh-CN"/>
        </w:rPr>
      </w:pPr>
      <w:r w:rsidRPr="009E269E">
        <w:rPr>
          <w:color w:val="000000" w:themeColor="text1"/>
          <w:spacing w:val="16"/>
          <w:sz w:val="30"/>
          <w:szCs w:val="30"/>
          <w:lang w:eastAsia="zh-CN"/>
        </w:rPr>
        <w:t>10</w:t>
      </w:r>
      <w:r w:rsidR="004E75C8" w:rsidRPr="009E269E">
        <w:rPr>
          <w:color w:val="000000" w:themeColor="text1"/>
          <w:spacing w:val="16"/>
          <w:sz w:val="30"/>
          <w:szCs w:val="30"/>
          <w:lang w:eastAsia="zh-CN"/>
        </w:rPr>
        <w:t>)故障响应：2小时内到场或线上处理故障。</w:t>
      </w:r>
    </w:p>
    <w:p w:rsidR="004E75C8" w:rsidRPr="009E269E" w:rsidRDefault="00DA3CEE" w:rsidP="00A03950">
      <w:pPr>
        <w:pStyle w:val="a5"/>
        <w:spacing w:before="285" w:line="360" w:lineRule="auto"/>
        <w:rPr>
          <w:color w:val="000000" w:themeColor="text1"/>
          <w:spacing w:val="20"/>
          <w:sz w:val="30"/>
          <w:szCs w:val="30"/>
          <w:lang w:eastAsia="zh-CN"/>
        </w:rPr>
      </w:pPr>
      <w:r w:rsidRPr="009E269E">
        <w:rPr>
          <w:color w:val="000000" w:themeColor="text1"/>
          <w:spacing w:val="20"/>
          <w:sz w:val="30"/>
          <w:szCs w:val="30"/>
          <w:lang w:eastAsia="zh-CN"/>
        </w:rPr>
        <w:t>11</w:t>
      </w:r>
      <w:r w:rsidR="004E75C8" w:rsidRPr="009E269E">
        <w:rPr>
          <w:color w:val="000000" w:themeColor="text1"/>
          <w:spacing w:val="20"/>
          <w:sz w:val="30"/>
          <w:szCs w:val="30"/>
          <w:lang w:eastAsia="zh-CN"/>
        </w:rPr>
        <w:t>)维保期限：5年。</w:t>
      </w:r>
    </w:p>
    <w:p w:rsidR="00DA3CEE" w:rsidRDefault="00DA3CEE" w:rsidP="00DA3CEE">
      <w:pPr>
        <w:pStyle w:val="a5"/>
        <w:spacing w:before="256" w:line="360" w:lineRule="auto"/>
        <w:rPr>
          <w:color w:val="000000" w:themeColor="text1"/>
          <w:spacing w:val="16"/>
          <w:sz w:val="30"/>
          <w:szCs w:val="30"/>
          <w:lang w:eastAsia="zh-CN"/>
        </w:rPr>
      </w:pPr>
      <w:r w:rsidRPr="009E269E">
        <w:rPr>
          <w:rFonts w:hint="eastAsia"/>
          <w:color w:val="000000" w:themeColor="text1"/>
          <w:spacing w:val="16"/>
          <w:sz w:val="30"/>
          <w:szCs w:val="30"/>
          <w:lang w:eastAsia="zh-CN"/>
        </w:rPr>
        <w:t>1</w:t>
      </w:r>
      <w:r w:rsidRPr="009E269E">
        <w:rPr>
          <w:color w:val="000000" w:themeColor="text1"/>
          <w:spacing w:val="16"/>
          <w:sz w:val="30"/>
          <w:szCs w:val="30"/>
          <w:lang w:eastAsia="zh-CN"/>
        </w:rPr>
        <w:t>2）MISPOS刷卡业务、医保服务业务可能需要医院接口支持，医院不收取接口费用，中选方自行与医院医疗系统服务商洽谈。</w:t>
      </w:r>
    </w:p>
    <w:p w:rsidR="003F4AF6" w:rsidRDefault="003F4AF6" w:rsidP="00DA3CEE">
      <w:pPr>
        <w:pStyle w:val="a5"/>
        <w:spacing w:before="256" w:line="360" w:lineRule="auto"/>
        <w:rPr>
          <w:color w:val="000000" w:themeColor="text1"/>
          <w:spacing w:val="16"/>
          <w:sz w:val="30"/>
          <w:szCs w:val="30"/>
          <w:lang w:eastAsia="zh-CN"/>
        </w:rPr>
      </w:pPr>
      <w:r>
        <w:rPr>
          <w:rFonts w:hint="eastAsia"/>
          <w:color w:val="000000" w:themeColor="text1"/>
          <w:spacing w:val="16"/>
          <w:sz w:val="30"/>
          <w:szCs w:val="30"/>
          <w:lang w:eastAsia="zh-CN"/>
        </w:rPr>
        <w:t>1</w:t>
      </w:r>
      <w:r>
        <w:rPr>
          <w:color w:val="000000" w:themeColor="text1"/>
          <w:spacing w:val="16"/>
          <w:sz w:val="30"/>
          <w:szCs w:val="30"/>
          <w:lang w:eastAsia="zh-CN"/>
        </w:rPr>
        <w:t>3）免费上门收款服务。</w:t>
      </w:r>
    </w:p>
    <w:p w:rsidR="003F4AF6" w:rsidRPr="009E269E" w:rsidRDefault="003F4AF6" w:rsidP="00DA3CEE">
      <w:pPr>
        <w:pStyle w:val="a5"/>
        <w:spacing w:before="256" w:line="360" w:lineRule="auto"/>
        <w:rPr>
          <w:color w:val="000000" w:themeColor="text1"/>
          <w:spacing w:val="16"/>
          <w:sz w:val="30"/>
          <w:szCs w:val="30"/>
          <w:lang w:eastAsia="zh-CN"/>
        </w:rPr>
      </w:pPr>
      <w:r>
        <w:rPr>
          <w:rFonts w:hint="eastAsia"/>
          <w:color w:val="000000" w:themeColor="text1"/>
          <w:spacing w:val="16"/>
          <w:sz w:val="30"/>
          <w:szCs w:val="30"/>
          <w:lang w:eastAsia="zh-CN"/>
        </w:rPr>
        <w:t>1</w:t>
      </w:r>
      <w:r>
        <w:rPr>
          <w:color w:val="000000" w:themeColor="text1"/>
          <w:spacing w:val="16"/>
          <w:sz w:val="30"/>
          <w:szCs w:val="30"/>
          <w:lang w:eastAsia="zh-CN"/>
        </w:rPr>
        <w:t>4）免费零钞兑换服务。</w:t>
      </w:r>
    </w:p>
    <w:p w:rsidR="00783646" w:rsidRPr="00DA3CEE" w:rsidRDefault="00783646" w:rsidP="00DA3CEE">
      <w:pPr>
        <w:pStyle w:val="a5"/>
        <w:spacing w:before="256" w:line="219" w:lineRule="auto"/>
        <w:rPr>
          <w:spacing w:val="16"/>
          <w:sz w:val="30"/>
          <w:szCs w:val="30"/>
          <w:lang w:eastAsia="zh-CN"/>
        </w:rPr>
      </w:pPr>
    </w:p>
    <w:sectPr w:rsidR="00783646" w:rsidRPr="00DA3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9F5" w:rsidRDefault="00DF29F5">
      <w:r>
        <w:separator/>
      </w:r>
    </w:p>
  </w:endnote>
  <w:endnote w:type="continuationSeparator" w:id="0">
    <w:p w:rsidR="00DF29F5" w:rsidRDefault="00DF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9F5" w:rsidRDefault="00DF29F5">
      <w:r>
        <w:separator/>
      </w:r>
    </w:p>
  </w:footnote>
  <w:footnote w:type="continuationSeparator" w:id="0">
    <w:p w:rsidR="00DF29F5" w:rsidRDefault="00DF2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6C0" w:rsidRDefault="00DF29F5" w:rsidP="001676C0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E0F" w:rsidRDefault="00DF29F5" w:rsidP="001676C0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90CC0"/>
    <w:multiLevelType w:val="hybridMultilevel"/>
    <w:tmpl w:val="DA6889CE"/>
    <w:lvl w:ilvl="0" w:tplc="A6D4BCDC">
      <w:start w:val="1"/>
      <w:numFmt w:val="japaneseCounting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C8"/>
    <w:rsid w:val="00143AE5"/>
    <w:rsid w:val="001D67B4"/>
    <w:rsid w:val="001E79D4"/>
    <w:rsid w:val="003F4AF6"/>
    <w:rsid w:val="004E75C8"/>
    <w:rsid w:val="0075668C"/>
    <w:rsid w:val="00783646"/>
    <w:rsid w:val="009E269E"/>
    <w:rsid w:val="00A03950"/>
    <w:rsid w:val="00D34D0E"/>
    <w:rsid w:val="00DA3CEE"/>
    <w:rsid w:val="00DF29F5"/>
    <w:rsid w:val="00E1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120D09-E26E-46EA-88DA-F8CA2D70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5C8"/>
    <w:pPr>
      <w:ind w:firstLineChars="200" w:firstLine="420"/>
    </w:pPr>
  </w:style>
  <w:style w:type="table" w:styleId="a4">
    <w:name w:val="Table Grid"/>
    <w:basedOn w:val="a1"/>
    <w:uiPriority w:val="39"/>
    <w:rsid w:val="004E7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4E75C8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"/>
    <w:semiHidden/>
    <w:qFormat/>
    <w:rsid w:val="004E75C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noProof/>
      <w:snapToGrid w:val="0"/>
      <w:color w:val="000000"/>
      <w:kern w:val="0"/>
      <w:sz w:val="29"/>
      <w:szCs w:val="29"/>
      <w:lang w:eastAsia="en-US"/>
    </w:rPr>
  </w:style>
  <w:style w:type="character" w:customStyle="1" w:styleId="Char">
    <w:name w:val="正文文本 Char"/>
    <w:basedOn w:val="a0"/>
    <w:link w:val="a5"/>
    <w:semiHidden/>
    <w:rsid w:val="004E75C8"/>
    <w:rPr>
      <w:rFonts w:ascii="宋体" w:eastAsia="宋体" w:hAnsi="宋体" w:cs="宋体"/>
      <w:noProof/>
      <w:snapToGrid w:val="0"/>
      <w:color w:val="000000"/>
      <w:kern w:val="0"/>
      <w:sz w:val="29"/>
      <w:szCs w:val="29"/>
      <w:lang w:eastAsia="en-US"/>
    </w:rPr>
  </w:style>
  <w:style w:type="paragraph" w:customStyle="1" w:styleId="TableText">
    <w:name w:val="Table Text"/>
    <w:basedOn w:val="a"/>
    <w:semiHidden/>
    <w:qFormat/>
    <w:rsid w:val="004E75C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noProof/>
      <w:snapToGrid w:val="0"/>
      <w:color w:val="000000"/>
      <w:kern w:val="0"/>
      <w:sz w:val="22"/>
      <w:lang w:eastAsia="en-US"/>
    </w:rPr>
  </w:style>
  <w:style w:type="paragraph" w:styleId="a6">
    <w:name w:val="header"/>
    <w:basedOn w:val="a"/>
    <w:link w:val="Char0"/>
    <w:uiPriority w:val="99"/>
    <w:unhideWhenUsed/>
    <w:rsid w:val="004E7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E75C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E7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E75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zhaozm</dc:creator>
  <cp:keywords/>
  <dc:description/>
  <cp:lastModifiedBy>zhaozm</cp:lastModifiedBy>
  <cp:revision>16</cp:revision>
  <dcterms:created xsi:type="dcterms:W3CDTF">2025-09-15T00:15:00Z</dcterms:created>
  <dcterms:modified xsi:type="dcterms:W3CDTF">2025-10-27T10:19:00Z</dcterms:modified>
</cp:coreProperties>
</file>