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1E6D" w14:textId="77777777" w:rsidR="000D6575" w:rsidRDefault="000D6575" w:rsidP="000D6575">
      <w:pPr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</w:t>
      </w:r>
    </w:p>
    <w:p w14:paraId="3EAEFF55" w14:textId="77777777" w:rsidR="000D6575" w:rsidRDefault="000D6575" w:rsidP="000D6575">
      <w:pPr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供应商资格信用承诺函</w:t>
      </w:r>
    </w:p>
    <w:p w14:paraId="5A864182" w14:textId="77777777" w:rsidR="000D6575" w:rsidRDefault="000D6575" w:rsidP="000D6575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致南昌市人民医院:</w:t>
      </w:r>
    </w:p>
    <w:p w14:paraId="6B8C0C10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单位名称:</w:t>
      </w:r>
    </w:p>
    <w:p w14:paraId="76B7BAF8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统一社会信用代码:</w:t>
      </w:r>
    </w:p>
    <w:p w14:paraId="018CB15C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法定代表人:</w:t>
      </w:r>
    </w:p>
    <w:p w14:paraId="0D7CD43E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联系地址和电话:</w:t>
      </w:r>
    </w:p>
    <w:p w14:paraId="08E6FC62" w14:textId="77777777" w:rsidR="000D6575" w:rsidRDefault="000D6575" w:rsidP="000D6575">
      <w:pPr>
        <w:spacing w:line="360" w:lineRule="auto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我单位自愿参加贵院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仿宋" w:hint="eastAsia"/>
          <w:sz w:val="30"/>
          <w:szCs w:val="30"/>
        </w:rPr>
        <w:t>项目院内议价/调研。严格遵守国家相关法律法规，坚守公开、公平、公正和诚实信用等原则，依法诚信经营，无条件遵守本次议价/调研的各项规定。并郑重承诺我单位符合下列规定的条件:</w:t>
      </w:r>
    </w:p>
    <w:p w14:paraId="206D00E0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具有独立承担民事责任的能力;</w:t>
      </w:r>
    </w:p>
    <w:p w14:paraId="10C7553A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具有良好的商业信誉和健全的财务会计制度;</w:t>
      </w:r>
    </w:p>
    <w:p w14:paraId="4A1D449C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具有履行合同所必需的设备和专业技术能力;</w:t>
      </w:r>
    </w:p>
    <w:p w14:paraId="5FDDEF25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有依法缴纳税收和社会保障资金的良好记录; </w:t>
      </w:r>
    </w:p>
    <w:p w14:paraId="602C5820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未列入严重失信主体名单、失信被执行人、税收违法黑名</w:t>
      </w:r>
    </w:p>
    <w:p w14:paraId="203D9CDE" w14:textId="77777777" w:rsidR="000D6575" w:rsidRDefault="000D6575" w:rsidP="000D6575">
      <w:pPr>
        <w:pStyle w:val="a9"/>
        <w:spacing w:line="360" w:lineRule="auto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单、政府采购严重违法失信行为记录名单、医院黑名单等不良记录或禁业名单；近三年内，在经营活动中没有重大违法记录；</w:t>
      </w:r>
    </w:p>
    <w:p w14:paraId="76B7B0EF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报名产品在我单位经营范围内并满足医院使用和管理要求；</w:t>
      </w:r>
    </w:p>
    <w:p w14:paraId="000BBB30" w14:textId="77777777" w:rsidR="000D6575" w:rsidRDefault="000D6575" w:rsidP="000D6575">
      <w:pPr>
        <w:pStyle w:val="a9"/>
        <w:numPr>
          <w:ilvl w:val="0"/>
          <w:numId w:val="1"/>
        </w:numPr>
        <w:spacing w:line="360" w:lineRule="auto"/>
        <w:contextualSpacing w:val="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符合法律、行政法规规定的其他条件。</w:t>
      </w:r>
    </w:p>
    <w:p w14:paraId="5D18C560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我单位对参加本次议价/调研项目所提交的所有书面资料及所承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诺事项的真实性、合法性及有效性负责，并已知晓如所作信用承诺不实，可能涉嫌的违法、违规情形。经调查属实的，自觉接受医院做出的取消议价/调研资格、取消中选资格、列入医院黑名单等处理，并承担因提供虚假资料、虚假承诺造成的损失和法律责任。</w:t>
      </w:r>
    </w:p>
    <w:p w14:paraId="1A58E2C6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</w:t>
      </w:r>
    </w:p>
    <w:p w14:paraId="5F008072" w14:textId="77777777" w:rsidR="000D6575" w:rsidRDefault="000D6575" w:rsidP="000D6575">
      <w:pPr>
        <w:spacing w:line="360" w:lineRule="auto"/>
        <w:ind w:firstLineChars="1000" w:firstLine="30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供应商名称(单位公章):</w:t>
      </w:r>
    </w:p>
    <w:p w14:paraId="314C904C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法定代表人或授权委托人(签字):</w:t>
      </w:r>
    </w:p>
    <w:p w14:paraId="61488940" w14:textId="77777777" w:rsidR="000D6575" w:rsidRDefault="000D6575" w:rsidP="000D6575">
      <w:pPr>
        <w:spacing w:line="360" w:lineRule="auto"/>
        <w:ind w:firstLineChars="2200" w:firstLine="6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年  月  日 </w:t>
      </w:r>
    </w:p>
    <w:p w14:paraId="36C64DB1" w14:textId="77777777" w:rsidR="000D6575" w:rsidRDefault="000D6575" w:rsidP="000D6575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注：1、供应商在响应文件中按此模板提供承诺函，未提供承诺函的按无效响应处理。 2、供应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商法定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代表人或授权委托人的签字或盖章应真实有效，如由授权委托人签字或盖章的，应提供法人授权委托书，对授权事项、内容及权限范围进行明确。</w:t>
      </w:r>
    </w:p>
    <w:p w14:paraId="03A4C7DF" w14:textId="77777777" w:rsidR="00E763A3" w:rsidRPr="000D6575" w:rsidRDefault="00E763A3">
      <w:pPr>
        <w:rPr>
          <w:rFonts w:hint="eastAsia"/>
        </w:rPr>
      </w:pPr>
    </w:p>
    <w:sectPr w:rsidR="00E763A3" w:rsidRPr="000D6575" w:rsidSect="000D6575">
      <w:footerReference w:type="default" r:id="rId7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F46E" w14:textId="77777777" w:rsidR="007C1566" w:rsidRDefault="007C1566" w:rsidP="000D6575">
      <w:pPr>
        <w:rPr>
          <w:rFonts w:hint="eastAsia"/>
        </w:rPr>
      </w:pPr>
      <w:r>
        <w:separator/>
      </w:r>
    </w:p>
  </w:endnote>
  <w:endnote w:type="continuationSeparator" w:id="0">
    <w:p w14:paraId="6D69CF69" w14:textId="77777777" w:rsidR="007C1566" w:rsidRDefault="007C1566" w:rsidP="000D65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F1EB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B3FFA" wp14:editId="71A230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F5949" w14:textId="77777777" w:rsidR="00000000" w:rsidRDefault="000000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B3FF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9F5949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7A39" w14:textId="77777777" w:rsidR="007C1566" w:rsidRDefault="007C1566" w:rsidP="000D6575">
      <w:pPr>
        <w:rPr>
          <w:rFonts w:hint="eastAsia"/>
        </w:rPr>
      </w:pPr>
      <w:r>
        <w:separator/>
      </w:r>
    </w:p>
  </w:footnote>
  <w:footnote w:type="continuationSeparator" w:id="0">
    <w:p w14:paraId="00B0CF94" w14:textId="77777777" w:rsidR="007C1566" w:rsidRDefault="007C1566" w:rsidP="000D65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71C3"/>
    <w:multiLevelType w:val="multilevel"/>
    <w:tmpl w:val="403C71C3"/>
    <w:lvl w:ilvl="0">
      <w:start w:val="1"/>
      <w:numFmt w:val="japaneseCounting"/>
      <w:lvlText w:val="(%1)"/>
      <w:lvlJc w:val="left"/>
      <w:pPr>
        <w:ind w:left="142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4" w:hanging="440"/>
      </w:pPr>
    </w:lvl>
    <w:lvl w:ilvl="2">
      <w:start w:val="1"/>
      <w:numFmt w:val="lowerRoman"/>
      <w:lvlText w:val="%3."/>
      <w:lvlJc w:val="right"/>
      <w:pPr>
        <w:ind w:left="2024" w:hanging="440"/>
      </w:pPr>
    </w:lvl>
    <w:lvl w:ilvl="3">
      <w:start w:val="1"/>
      <w:numFmt w:val="decimal"/>
      <w:lvlText w:val="%4."/>
      <w:lvlJc w:val="left"/>
      <w:pPr>
        <w:ind w:left="2464" w:hanging="440"/>
      </w:pPr>
    </w:lvl>
    <w:lvl w:ilvl="4">
      <w:start w:val="1"/>
      <w:numFmt w:val="lowerLetter"/>
      <w:lvlText w:val="%5)"/>
      <w:lvlJc w:val="left"/>
      <w:pPr>
        <w:ind w:left="2904" w:hanging="440"/>
      </w:pPr>
    </w:lvl>
    <w:lvl w:ilvl="5">
      <w:start w:val="1"/>
      <w:numFmt w:val="lowerRoman"/>
      <w:lvlText w:val="%6."/>
      <w:lvlJc w:val="right"/>
      <w:pPr>
        <w:ind w:left="3344" w:hanging="440"/>
      </w:pPr>
    </w:lvl>
    <w:lvl w:ilvl="6">
      <w:start w:val="1"/>
      <w:numFmt w:val="decimal"/>
      <w:lvlText w:val="%7."/>
      <w:lvlJc w:val="left"/>
      <w:pPr>
        <w:ind w:left="3784" w:hanging="440"/>
      </w:pPr>
    </w:lvl>
    <w:lvl w:ilvl="7">
      <w:start w:val="1"/>
      <w:numFmt w:val="lowerLetter"/>
      <w:lvlText w:val="%8)"/>
      <w:lvlJc w:val="left"/>
      <w:pPr>
        <w:ind w:left="4224" w:hanging="440"/>
      </w:pPr>
    </w:lvl>
    <w:lvl w:ilvl="8">
      <w:start w:val="1"/>
      <w:numFmt w:val="lowerRoman"/>
      <w:lvlText w:val="%9."/>
      <w:lvlJc w:val="right"/>
      <w:pPr>
        <w:ind w:left="4664" w:hanging="440"/>
      </w:pPr>
    </w:lvl>
  </w:abstractNum>
  <w:num w:numId="1" w16cid:durableId="54926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8"/>
    <w:rsid w:val="000D6575"/>
    <w:rsid w:val="007A3A1B"/>
    <w:rsid w:val="007C1566"/>
    <w:rsid w:val="00935228"/>
    <w:rsid w:val="00BB7FA6"/>
    <w:rsid w:val="00E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F33B0D-6DA0-4DB1-8AE0-BF320C4A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57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35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2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22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5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2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22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65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6575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0D6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6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 林</dc:creator>
  <cp:keywords/>
  <dc:description/>
  <cp:lastModifiedBy>刘飞 林</cp:lastModifiedBy>
  <cp:revision>2</cp:revision>
  <dcterms:created xsi:type="dcterms:W3CDTF">2025-04-03T04:03:00Z</dcterms:created>
  <dcterms:modified xsi:type="dcterms:W3CDTF">2025-04-03T04:03:00Z</dcterms:modified>
</cp:coreProperties>
</file>